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F" w:rsidRDefault="00700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1E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E85">
        <w:rPr>
          <w:rFonts w:ascii="Times New Roman" w:hAnsi="Times New Roman" w:cs="Times New Roman"/>
          <w:b/>
          <w:sz w:val="28"/>
          <w:szCs w:val="28"/>
        </w:rPr>
        <w:t>Tauragės lopšelis-darželis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„Kodėlčius“ </w:t>
      </w:r>
    </w:p>
    <w:p w:rsidR="00121F2F" w:rsidRDefault="00121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>2013 m. darbuotojų I</w:t>
      </w:r>
      <w:r w:rsidR="0030522D">
        <w:rPr>
          <w:rFonts w:ascii="Times New Roman" w:hAnsi="Times New Roman" w:cs="Times New Roman"/>
          <w:b/>
          <w:sz w:val="28"/>
          <w:szCs w:val="28"/>
        </w:rPr>
        <w:t>I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 xml:space="preserve"> ketvirčio vidutinis darbo užmokestis</w:t>
      </w:r>
    </w:p>
    <w:tbl>
      <w:tblPr>
        <w:tblStyle w:val="TableGrid"/>
        <w:tblW w:w="0" w:type="auto"/>
        <w:tblLook w:val="04A0"/>
      </w:tblPr>
      <w:tblGrid>
        <w:gridCol w:w="4361"/>
        <w:gridCol w:w="1417"/>
        <w:gridCol w:w="1612"/>
        <w:gridCol w:w="2464"/>
      </w:tblGrid>
      <w:tr w:rsidR="00121F2F" w:rsidTr="00121F2F">
        <w:tc>
          <w:tcPr>
            <w:tcW w:w="4361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4C1D65" w:rsidRPr="00121F2F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Etatas</w:t>
            </w:r>
          </w:p>
        </w:tc>
        <w:tc>
          <w:tcPr>
            <w:tcW w:w="1612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  <w:r w:rsidR="00B6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  <w:r w:rsidR="00B6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B6185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1811,0</w:t>
            </w:r>
            <w:r w:rsidR="00B61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Auklėtoja-metodininkė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  <w:r w:rsidR="00B6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="00B6185A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1866,60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="00B6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Bendruomenės slaugytoja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 w:rsidR="00B6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3153C8" w:rsidRDefault="003153C8">
      <w:pPr>
        <w:rPr>
          <w:rFonts w:ascii="Times New Roman" w:hAnsi="Times New Roman" w:cs="Times New Roman"/>
          <w:sz w:val="24"/>
          <w:szCs w:val="24"/>
        </w:rPr>
      </w:pPr>
    </w:p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/>
  <w:rsids>
    <w:rsidRoot w:val="00700D8A"/>
    <w:rsid w:val="00121F2F"/>
    <w:rsid w:val="0030522D"/>
    <w:rsid w:val="003153C8"/>
    <w:rsid w:val="004C1D65"/>
    <w:rsid w:val="0062249B"/>
    <w:rsid w:val="006B1517"/>
    <w:rsid w:val="00700D8A"/>
    <w:rsid w:val="00755670"/>
    <w:rsid w:val="007E6E33"/>
    <w:rsid w:val="00801E85"/>
    <w:rsid w:val="00875015"/>
    <w:rsid w:val="00922BB8"/>
    <w:rsid w:val="00B13071"/>
    <w:rsid w:val="00B6185A"/>
    <w:rsid w:val="00F743E5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9</cp:revision>
  <dcterms:created xsi:type="dcterms:W3CDTF">2013-05-21T07:09:00Z</dcterms:created>
  <dcterms:modified xsi:type="dcterms:W3CDTF">2013-07-30T07:59:00Z</dcterms:modified>
</cp:coreProperties>
</file>