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02" w:rsidRDefault="004F4902" w:rsidP="004F49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4F37">
        <w:rPr>
          <w:rFonts w:ascii="Times New Roman" w:hAnsi="Times New Roman" w:cs="Times New Roman"/>
          <w:b/>
          <w:sz w:val="28"/>
          <w:szCs w:val="28"/>
        </w:rPr>
        <w:t xml:space="preserve">                  Tauragės lopšelis-darželis „Kodėlčius“</w:t>
      </w:r>
    </w:p>
    <w:p w:rsidR="004F4902" w:rsidRDefault="00EA7F8E" w:rsidP="004F49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2015</w:t>
      </w:r>
      <w:r w:rsidR="00DB60E7">
        <w:rPr>
          <w:rFonts w:ascii="Times New Roman" w:hAnsi="Times New Roman" w:cs="Times New Roman"/>
          <w:b/>
          <w:sz w:val="28"/>
          <w:szCs w:val="28"/>
        </w:rPr>
        <w:t xml:space="preserve"> m. </w:t>
      </w:r>
      <w:r w:rsidR="004F49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darbuotojų </w:t>
      </w:r>
      <w:r w:rsidR="004F4902">
        <w:rPr>
          <w:rFonts w:ascii="Times New Roman" w:hAnsi="Times New Roman" w:cs="Times New Roman"/>
          <w:b/>
          <w:sz w:val="28"/>
          <w:szCs w:val="28"/>
        </w:rPr>
        <w:t xml:space="preserve">vidutinis  </w:t>
      </w:r>
      <w:r w:rsidR="00DB60E7">
        <w:rPr>
          <w:rFonts w:ascii="Times New Roman" w:hAnsi="Times New Roman" w:cs="Times New Roman"/>
          <w:b/>
          <w:sz w:val="28"/>
          <w:szCs w:val="28"/>
        </w:rPr>
        <w:t xml:space="preserve">metinis  </w:t>
      </w:r>
      <w:r>
        <w:rPr>
          <w:rFonts w:ascii="Times New Roman" w:hAnsi="Times New Roman" w:cs="Times New Roman"/>
          <w:b/>
          <w:sz w:val="28"/>
          <w:szCs w:val="28"/>
        </w:rPr>
        <w:t xml:space="preserve">darbo </w:t>
      </w:r>
      <w:r w:rsidR="004F4902">
        <w:rPr>
          <w:rFonts w:ascii="Times New Roman" w:hAnsi="Times New Roman" w:cs="Times New Roman"/>
          <w:b/>
          <w:sz w:val="28"/>
          <w:szCs w:val="28"/>
        </w:rPr>
        <w:t xml:space="preserve"> užmokestis</w:t>
      </w:r>
    </w:p>
    <w:p w:rsidR="004F4902" w:rsidRDefault="004F4902" w:rsidP="004F490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2350"/>
        <w:gridCol w:w="3285"/>
      </w:tblGrid>
      <w:tr w:rsidR="004F4902" w:rsidTr="00E259F3">
        <w:tc>
          <w:tcPr>
            <w:tcW w:w="4219" w:type="dxa"/>
          </w:tcPr>
          <w:p w:rsidR="004F4902" w:rsidRDefault="004F4902" w:rsidP="00E2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902" w:rsidRDefault="004F4902" w:rsidP="00E2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4F4902" w:rsidRDefault="004F4902" w:rsidP="00E2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4F4902" w:rsidRDefault="004F4902" w:rsidP="00E2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902" w:rsidRDefault="004F4902" w:rsidP="00E2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Etatas</w:t>
            </w:r>
          </w:p>
        </w:tc>
        <w:tc>
          <w:tcPr>
            <w:tcW w:w="3285" w:type="dxa"/>
          </w:tcPr>
          <w:p w:rsidR="004F4902" w:rsidRDefault="004F4902" w:rsidP="00E2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902" w:rsidRDefault="004F4902" w:rsidP="00E2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4F4902" w:rsidTr="00E259F3">
        <w:tc>
          <w:tcPr>
            <w:tcW w:w="4219" w:type="dxa"/>
          </w:tcPr>
          <w:p w:rsidR="004F4902" w:rsidRPr="00B6185A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350" w:type="dxa"/>
          </w:tcPr>
          <w:p w:rsidR="004F4902" w:rsidRPr="00FD2BD0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4F4902" w:rsidRPr="00FD2BD0" w:rsidRDefault="004F6E7D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980,35</w:t>
            </w:r>
          </w:p>
        </w:tc>
      </w:tr>
      <w:tr w:rsidR="004F4902" w:rsidTr="00E259F3">
        <w:tc>
          <w:tcPr>
            <w:tcW w:w="4219" w:type="dxa"/>
          </w:tcPr>
          <w:p w:rsidR="004F4902" w:rsidRPr="00B6185A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2350" w:type="dxa"/>
          </w:tcPr>
          <w:p w:rsidR="004F4902" w:rsidRPr="00FD2BD0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4F4902" w:rsidRPr="00FD2BD0" w:rsidRDefault="004F6E7D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919,18</w:t>
            </w:r>
          </w:p>
        </w:tc>
      </w:tr>
      <w:tr w:rsidR="004F4902" w:rsidTr="00E259F3">
        <w:tc>
          <w:tcPr>
            <w:tcW w:w="4219" w:type="dxa"/>
          </w:tcPr>
          <w:p w:rsidR="004F4902" w:rsidRPr="00B6185A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pavaduotojas ūkiui</w:t>
            </w:r>
          </w:p>
        </w:tc>
        <w:tc>
          <w:tcPr>
            <w:tcW w:w="2350" w:type="dxa"/>
          </w:tcPr>
          <w:p w:rsidR="004F4902" w:rsidRPr="00FD2BD0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4F4902" w:rsidRPr="00FD2BD0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E7D">
              <w:rPr>
                <w:rFonts w:ascii="Times New Roman" w:hAnsi="Times New Roman" w:cs="Times New Roman"/>
                <w:sz w:val="24"/>
                <w:szCs w:val="24"/>
              </w:rPr>
              <w:t>37,17</w:t>
            </w:r>
          </w:p>
        </w:tc>
      </w:tr>
      <w:tr w:rsidR="004F4902" w:rsidTr="00E259F3">
        <w:tc>
          <w:tcPr>
            <w:tcW w:w="4219" w:type="dxa"/>
          </w:tcPr>
          <w:p w:rsidR="004F4902" w:rsidRPr="00B6185A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2350" w:type="dxa"/>
          </w:tcPr>
          <w:p w:rsidR="004F4902" w:rsidRPr="00FD2BD0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4F4902" w:rsidRPr="00FD2BD0" w:rsidRDefault="004F6E7D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446,74</w:t>
            </w:r>
          </w:p>
        </w:tc>
      </w:tr>
      <w:tr w:rsidR="004F4902" w:rsidTr="00E259F3">
        <w:tc>
          <w:tcPr>
            <w:tcW w:w="4219" w:type="dxa"/>
          </w:tcPr>
          <w:p w:rsidR="004F4902" w:rsidRPr="00B6185A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auklėtoja</w:t>
            </w:r>
          </w:p>
        </w:tc>
        <w:tc>
          <w:tcPr>
            <w:tcW w:w="2350" w:type="dxa"/>
          </w:tcPr>
          <w:p w:rsidR="004F4902" w:rsidRPr="00FD2BD0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4F4902" w:rsidRPr="00FD2BD0" w:rsidRDefault="004F6E7D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4F4902" w:rsidRPr="00FD2BD0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</w:tr>
      <w:tr w:rsidR="004F4902" w:rsidTr="00E259F3">
        <w:tc>
          <w:tcPr>
            <w:tcW w:w="4219" w:type="dxa"/>
          </w:tcPr>
          <w:p w:rsidR="004F4902" w:rsidRPr="00B6185A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 - m</w:t>
            </w: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etodininkė</w:t>
            </w:r>
          </w:p>
        </w:tc>
        <w:tc>
          <w:tcPr>
            <w:tcW w:w="2350" w:type="dxa"/>
          </w:tcPr>
          <w:p w:rsidR="004F4902" w:rsidRPr="00FD2BD0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4F4902" w:rsidRPr="00FD2BD0" w:rsidRDefault="004F6E7D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753,99</w:t>
            </w:r>
          </w:p>
        </w:tc>
      </w:tr>
      <w:tr w:rsidR="004F4902" w:rsidTr="00E259F3">
        <w:tc>
          <w:tcPr>
            <w:tcW w:w="4219" w:type="dxa"/>
          </w:tcPr>
          <w:p w:rsidR="004F4902" w:rsidRPr="00B6185A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2350" w:type="dxa"/>
          </w:tcPr>
          <w:p w:rsidR="004F4902" w:rsidRPr="00FD2BD0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285" w:type="dxa"/>
          </w:tcPr>
          <w:p w:rsidR="004F4902" w:rsidRPr="00FD2BD0" w:rsidRDefault="004F6E7D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608,52</w:t>
            </w:r>
          </w:p>
        </w:tc>
      </w:tr>
      <w:tr w:rsidR="004F4902" w:rsidTr="00E259F3">
        <w:tc>
          <w:tcPr>
            <w:tcW w:w="4219" w:type="dxa"/>
          </w:tcPr>
          <w:p w:rsidR="004F4902" w:rsidRPr="00B6185A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Meninio ugdymo pedagogė</w:t>
            </w:r>
          </w:p>
        </w:tc>
        <w:tc>
          <w:tcPr>
            <w:tcW w:w="2350" w:type="dxa"/>
          </w:tcPr>
          <w:p w:rsidR="004F4902" w:rsidRPr="00FD2BD0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285" w:type="dxa"/>
          </w:tcPr>
          <w:p w:rsidR="004F4902" w:rsidRPr="00FD2BD0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6E7D">
              <w:rPr>
                <w:rFonts w:ascii="Times New Roman" w:hAnsi="Times New Roman" w:cs="Times New Roman"/>
                <w:sz w:val="24"/>
                <w:szCs w:val="24"/>
              </w:rPr>
              <w:t>26,41</w:t>
            </w:r>
          </w:p>
        </w:tc>
      </w:tr>
      <w:tr w:rsidR="004F4902" w:rsidTr="00E259F3">
        <w:tc>
          <w:tcPr>
            <w:tcW w:w="4219" w:type="dxa"/>
          </w:tcPr>
          <w:p w:rsidR="004F4902" w:rsidRPr="00B6185A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Priešmokyklinio ugdymo pedagogė</w:t>
            </w:r>
          </w:p>
        </w:tc>
        <w:tc>
          <w:tcPr>
            <w:tcW w:w="2350" w:type="dxa"/>
          </w:tcPr>
          <w:p w:rsidR="004F4902" w:rsidRPr="00FD2BD0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4F4902" w:rsidRPr="00FD2BD0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E7D">
              <w:rPr>
                <w:rFonts w:ascii="Times New Roman" w:hAnsi="Times New Roman" w:cs="Times New Roman"/>
                <w:sz w:val="24"/>
                <w:szCs w:val="24"/>
              </w:rPr>
              <w:t>38,05</w:t>
            </w:r>
          </w:p>
        </w:tc>
      </w:tr>
      <w:tr w:rsidR="004F4902" w:rsidTr="00E259F3">
        <w:tc>
          <w:tcPr>
            <w:tcW w:w="4219" w:type="dxa"/>
          </w:tcPr>
          <w:p w:rsidR="004F4902" w:rsidRPr="00B6185A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2350" w:type="dxa"/>
          </w:tcPr>
          <w:p w:rsidR="004F4902" w:rsidRPr="00FD2BD0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85" w:type="dxa"/>
          </w:tcPr>
          <w:p w:rsidR="004F4902" w:rsidRPr="00FD2BD0" w:rsidRDefault="004F6E7D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4F4902" w:rsidRPr="00FD2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F4902" w:rsidTr="00E259F3">
        <w:tc>
          <w:tcPr>
            <w:tcW w:w="4219" w:type="dxa"/>
          </w:tcPr>
          <w:p w:rsidR="004F4902" w:rsidRPr="00B6185A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Techninis personalas</w:t>
            </w:r>
          </w:p>
        </w:tc>
        <w:tc>
          <w:tcPr>
            <w:tcW w:w="2350" w:type="dxa"/>
          </w:tcPr>
          <w:p w:rsidR="004F4902" w:rsidRPr="00FD2BD0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4F4902" w:rsidRPr="00FD2BD0" w:rsidRDefault="004F6E7D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273,18</w:t>
            </w:r>
          </w:p>
        </w:tc>
      </w:tr>
      <w:tr w:rsidR="004F4902" w:rsidTr="00E259F3">
        <w:tc>
          <w:tcPr>
            <w:tcW w:w="4219" w:type="dxa"/>
          </w:tcPr>
          <w:p w:rsidR="004F4902" w:rsidRPr="00B6185A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</w:tc>
        <w:tc>
          <w:tcPr>
            <w:tcW w:w="2350" w:type="dxa"/>
          </w:tcPr>
          <w:p w:rsidR="004F4902" w:rsidRPr="00FD2BD0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4F4902" w:rsidRPr="00FD2BD0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6E7D">
              <w:rPr>
                <w:rFonts w:ascii="Times New Roman" w:hAnsi="Times New Roman" w:cs="Times New Roman"/>
                <w:sz w:val="24"/>
                <w:szCs w:val="24"/>
              </w:rPr>
              <w:t>69,43</w:t>
            </w:r>
          </w:p>
        </w:tc>
      </w:tr>
      <w:tr w:rsidR="004F4902" w:rsidTr="00E259F3">
        <w:tc>
          <w:tcPr>
            <w:tcW w:w="4219" w:type="dxa"/>
          </w:tcPr>
          <w:p w:rsidR="004F4902" w:rsidRPr="00B6185A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buhalterė</w:t>
            </w:r>
          </w:p>
        </w:tc>
        <w:tc>
          <w:tcPr>
            <w:tcW w:w="2350" w:type="dxa"/>
          </w:tcPr>
          <w:p w:rsidR="004F4902" w:rsidRPr="00FD2BD0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4F4902" w:rsidRPr="00FD2BD0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6E7D">
              <w:rPr>
                <w:rFonts w:ascii="Times New Roman" w:hAnsi="Times New Roman" w:cs="Times New Roman"/>
                <w:sz w:val="24"/>
                <w:szCs w:val="24"/>
              </w:rPr>
              <w:t>43,52</w:t>
            </w:r>
          </w:p>
        </w:tc>
      </w:tr>
      <w:tr w:rsidR="004F4902" w:rsidTr="00E259F3">
        <w:tc>
          <w:tcPr>
            <w:tcW w:w="4219" w:type="dxa"/>
          </w:tcPr>
          <w:p w:rsidR="004F4902" w:rsidRPr="00B6185A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specialistė</w:t>
            </w:r>
          </w:p>
        </w:tc>
        <w:tc>
          <w:tcPr>
            <w:tcW w:w="2350" w:type="dxa"/>
          </w:tcPr>
          <w:p w:rsidR="004F4902" w:rsidRPr="00FD2BD0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4F4902" w:rsidRPr="00FD2BD0" w:rsidRDefault="004F6E7D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375,40</w:t>
            </w:r>
          </w:p>
        </w:tc>
      </w:tr>
      <w:tr w:rsidR="004F4902" w:rsidTr="00E259F3">
        <w:tc>
          <w:tcPr>
            <w:tcW w:w="4219" w:type="dxa"/>
          </w:tcPr>
          <w:p w:rsidR="004F4902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Psichologo asistentas</w:t>
            </w:r>
          </w:p>
        </w:tc>
        <w:tc>
          <w:tcPr>
            <w:tcW w:w="2350" w:type="dxa"/>
          </w:tcPr>
          <w:p w:rsidR="004F4902" w:rsidRPr="00FD2BD0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85" w:type="dxa"/>
          </w:tcPr>
          <w:p w:rsidR="004F4902" w:rsidRPr="00FD2BD0" w:rsidRDefault="004F4902" w:rsidP="00E2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E7D">
              <w:rPr>
                <w:rFonts w:ascii="Times New Roman" w:hAnsi="Times New Roman" w:cs="Times New Roman"/>
                <w:sz w:val="24"/>
                <w:szCs w:val="24"/>
              </w:rPr>
              <w:t>29,45</w:t>
            </w:r>
          </w:p>
        </w:tc>
      </w:tr>
    </w:tbl>
    <w:p w:rsidR="004F4902" w:rsidRPr="00004F37" w:rsidRDefault="004F4902" w:rsidP="004F4902">
      <w:pPr>
        <w:rPr>
          <w:rFonts w:ascii="Times New Roman" w:hAnsi="Times New Roman" w:cs="Times New Roman"/>
          <w:b/>
          <w:sz w:val="28"/>
          <w:szCs w:val="28"/>
        </w:rPr>
      </w:pPr>
    </w:p>
    <w:p w:rsidR="003153C8" w:rsidRDefault="003153C8"/>
    <w:sectPr w:rsidR="003153C8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F4902"/>
    <w:rsid w:val="003153C8"/>
    <w:rsid w:val="004F4902"/>
    <w:rsid w:val="004F6E7D"/>
    <w:rsid w:val="005103CC"/>
    <w:rsid w:val="0054350F"/>
    <w:rsid w:val="006B1517"/>
    <w:rsid w:val="007E6E33"/>
    <w:rsid w:val="00843822"/>
    <w:rsid w:val="00D31B3E"/>
    <w:rsid w:val="00DB60E7"/>
    <w:rsid w:val="00EA7F8E"/>
    <w:rsid w:val="00FD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236</Characters>
  <Application>Microsoft Office Word</Application>
  <DocSecurity>0</DocSecurity>
  <Lines>1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7</cp:revision>
  <dcterms:created xsi:type="dcterms:W3CDTF">2016-08-01T05:13:00Z</dcterms:created>
  <dcterms:modified xsi:type="dcterms:W3CDTF">2016-08-01T06:52:00Z</dcterms:modified>
</cp:coreProperties>
</file>