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768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E0076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837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Įstaigos darbuotojų sąrašas su kontaktine informacija</w:t>
      </w:r>
      <w:r w:rsidR="001A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D74" w:rsidRPr="001A5D74" w:rsidRDefault="001A5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C10FC">
        <w:rPr>
          <w:rFonts w:ascii="Times New Roman" w:hAnsi="Times New Roman" w:cs="Times New Roman"/>
          <w:b/>
          <w:sz w:val="24"/>
          <w:szCs w:val="24"/>
        </w:rPr>
        <w:t>2016</w:t>
      </w:r>
      <w:r w:rsidRPr="001A5D7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W w:w="0" w:type="auto"/>
        <w:tblLook w:val="04A0"/>
      </w:tblPr>
      <w:tblGrid>
        <w:gridCol w:w="570"/>
        <w:gridCol w:w="2515"/>
        <w:gridCol w:w="3114"/>
        <w:gridCol w:w="1700"/>
        <w:gridCol w:w="3408"/>
        <w:gridCol w:w="2912"/>
      </w:tblGrid>
      <w:tr w:rsidR="004E579F" w:rsidTr="006A0124">
        <w:tc>
          <w:tcPr>
            <w:tcW w:w="57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15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14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70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3408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Elektroninio pašto numeris</w:t>
            </w:r>
          </w:p>
        </w:tc>
        <w:tc>
          <w:tcPr>
            <w:tcW w:w="2912" w:type="dxa"/>
          </w:tcPr>
          <w:p w:rsidR="004E579F" w:rsidRPr="00910FA5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A5">
              <w:rPr>
                <w:rFonts w:ascii="Times New Roman" w:hAnsi="Times New Roman" w:cs="Times New Roman"/>
                <w:b/>
                <w:sz w:val="24"/>
                <w:szCs w:val="24"/>
              </w:rPr>
              <w:t>Darbuotojo atliekamos funkcijos</w:t>
            </w:r>
          </w:p>
        </w:tc>
      </w:tr>
      <w:tr w:rsidR="004E579F" w:rsidTr="006A0124">
        <w:tc>
          <w:tcPr>
            <w:tcW w:w="570" w:type="dxa"/>
          </w:tcPr>
          <w:p w:rsidR="004E579F" w:rsidRPr="00D471AD" w:rsidRDefault="004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Lina Kymantienė</w:t>
            </w:r>
          </w:p>
        </w:tc>
        <w:tc>
          <w:tcPr>
            <w:tcW w:w="3114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700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lkymantiene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3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Vadovavimas įstaigai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Lina Nevardauskienė</w:t>
            </w:r>
          </w:p>
        </w:tc>
        <w:tc>
          <w:tcPr>
            <w:tcW w:w="3114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D471AD" w:rsidRPr="00893076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1700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260904</w:t>
            </w:r>
          </w:p>
        </w:tc>
        <w:tc>
          <w:tcPr>
            <w:tcW w:w="3408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71AD" w:rsidRPr="00893076">
              <w:rPr>
                <w:rFonts w:ascii="Times New Roman" w:hAnsi="Times New Roman" w:cs="Times New Roman"/>
                <w:sz w:val="24"/>
                <w:szCs w:val="24"/>
              </w:rPr>
              <w:t>ina.nevar@gmail.com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organizavimas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Darius Mizgiris</w:t>
            </w:r>
          </w:p>
        </w:tc>
        <w:tc>
          <w:tcPr>
            <w:tcW w:w="3114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Direktoriaus pavaduotojas ūkiui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865607320</w:t>
            </w:r>
          </w:p>
        </w:tc>
        <w:tc>
          <w:tcPr>
            <w:tcW w:w="3408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dmizgiris@gmail.com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os organizavimas ir 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Krakienė</w:t>
            </w:r>
          </w:p>
        </w:tc>
        <w:tc>
          <w:tcPr>
            <w:tcW w:w="3114" w:type="dxa"/>
          </w:tcPr>
          <w:p w:rsidR="004E579F" w:rsidRPr="00893076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893076">
              <w:rPr>
                <w:rFonts w:ascii="Times New Roman" w:hAnsi="Times New Roman" w:cs="Times New Roman"/>
                <w:sz w:val="24"/>
                <w:szCs w:val="24"/>
              </w:rPr>
              <w:t>halterė</w:t>
            </w:r>
          </w:p>
        </w:tc>
        <w:tc>
          <w:tcPr>
            <w:tcW w:w="1700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8(446)56175</w:t>
            </w:r>
          </w:p>
        </w:tc>
        <w:tc>
          <w:tcPr>
            <w:tcW w:w="3408" w:type="dxa"/>
          </w:tcPr>
          <w:p w:rsidR="004E579F" w:rsidRPr="00E45A43" w:rsidRDefault="00E4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jurgitakrakiene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1A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Ūkinės, finansinės veiklos b</w:t>
            </w:r>
            <w:r w:rsidR="00B30018">
              <w:rPr>
                <w:rFonts w:ascii="Times New Roman" w:hAnsi="Times New Roman" w:cs="Times New Roman"/>
                <w:sz w:val="24"/>
                <w:szCs w:val="24"/>
              </w:rPr>
              <w:t>uhalterinė apskaita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Laimutė Stirbienė</w:t>
            </w:r>
          </w:p>
        </w:tc>
        <w:tc>
          <w:tcPr>
            <w:tcW w:w="3114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893076" w:rsidRDefault="0091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 rengimas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tvarkymas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Nijolė Šveikauskienė</w:t>
            </w:r>
          </w:p>
        </w:tc>
        <w:tc>
          <w:tcPr>
            <w:tcW w:w="3114" w:type="dxa"/>
          </w:tcPr>
          <w:p w:rsidR="004E579F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 - dietistė</w:t>
            </w:r>
          </w:p>
        </w:tc>
        <w:tc>
          <w:tcPr>
            <w:tcW w:w="1700" w:type="dxa"/>
          </w:tcPr>
          <w:p w:rsidR="004E579F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7E19D1" w:rsidRDefault="007E1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D1">
              <w:rPr>
                <w:rFonts w:ascii="Times New Roman" w:hAnsi="Times New Roman" w:cs="Times New Roman"/>
                <w:sz w:val="24"/>
                <w:szCs w:val="24"/>
              </w:rPr>
              <w:t>nijolesveikauskiene</w:t>
            </w:r>
            <w:r w:rsidRPr="007E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priežiūra.</w:t>
            </w:r>
          </w:p>
          <w:p w:rsidR="00B30018" w:rsidRPr="00910FA5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veiklos organizavimas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Renata Oželienė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893076" w:rsidRDefault="007E19D1" w:rsidP="009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r.ozeliene@gmail.com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pagalba vaikui, šeimai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Jūratė Markšaitienė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757568" w:rsidRDefault="00757568" w:rsidP="009F0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r w:rsidR="003B0C51">
              <w:rPr>
                <w:rFonts w:ascii="Times New Roman" w:hAnsi="Times New Roman" w:cs="Times New Roman"/>
                <w:sz w:val="24"/>
                <w:szCs w:val="24"/>
              </w:rPr>
              <w:t xml:space="preserve"> kalbos ir komunikacijos sutrikimų turintiems vaikams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577E92" w:rsidP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893076" w:rsidRDefault="0075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3B0C51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Psichologinė pagalba </w:t>
            </w:r>
            <w:r w:rsidR="003B0C51" w:rsidRPr="003B0C51">
              <w:rPr>
                <w:rFonts w:ascii="Times New Roman" w:hAnsi="Times New Roman" w:cs="Times New Roman"/>
                <w:sz w:val="24"/>
                <w:szCs w:val="24"/>
              </w:rPr>
              <w:t>vaikui, šeimai</w:t>
            </w:r>
          </w:p>
        </w:tc>
      </w:tr>
      <w:tr w:rsidR="00757568" w:rsidTr="006A0124">
        <w:tc>
          <w:tcPr>
            <w:tcW w:w="570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15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Sigutė Ašmonaitė</w:t>
            </w:r>
          </w:p>
        </w:tc>
        <w:tc>
          <w:tcPr>
            <w:tcW w:w="3114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910FA5"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Asta Augaitienė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Milana Beišienė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Priešmokyklinės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Gintarė Beržinienė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 xml:space="preserve">Ikimokyklnės grupės </w:t>
            </w:r>
            <w:r w:rsidRPr="00FF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Stanislava Blažytė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Bodrenkovienė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Rasa Damulytė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Priešmokyklinės grupės auklėtoja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Judita Endrijaitienė</w:t>
            </w:r>
          </w:p>
        </w:tc>
        <w:tc>
          <w:tcPr>
            <w:tcW w:w="3114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Pr="00893076" w:rsidRDefault="0089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Inga Jurgilaitė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Karpienė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Kastrickienė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Košinskienė</w:t>
            </w:r>
          </w:p>
        </w:tc>
        <w:tc>
          <w:tcPr>
            <w:tcW w:w="3114" w:type="dxa"/>
          </w:tcPr>
          <w:p w:rsidR="00757568" w:rsidRPr="00E45A43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Sabina Laurinavičienė</w:t>
            </w:r>
          </w:p>
        </w:tc>
        <w:tc>
          <w:tcPr>
            <w:tcW w:w="3114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 xml:space="preserve"> grupės auklėtoja</w:t>
            </w:r>
          </w:p>
        </w:tc>
        <w:tc>
          <w:tcPr>
            <w:tcW w:w="1700" w:type="dxa"/>
          </w:tcPr>
          <w:p w:rsidR="00757568" w:rsidRPr="00C13E4B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Vilija Lėkienė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Daiva Neverovienė</w:t>
            </w:r>
          </w:p>
        </w:tc>
        <w:tc>
          <w:tcPr>
            <w:tcW w:w="3114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Meninio ugdymo mokytoja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Muzikinis ugdymas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Eleonora Plauškienė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Aldona Sungailaitė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Beata Tatarėlienė</w:t>
            </w:r>
          </w:p>
        </w:tc>
        <w:tc>
          <w:tcPr>
            <w:tcW w:w="3114" w:type="dxa"/>
          </w:tcPr>
          <w:p w:rsidR="00757568" w:rsidRDefault="00757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Loreta Vaivadienė</w:t>
            </w:r>
          </w:p>
        </w:tc>
        <w:tc>
          <w:tcPr>
            <w:tcW w:w="3114" w:type="dxa"/>
          </w:tcPr>
          <w:p w:rsidR="00757568" w:rsidRP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B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Kristina Lukošienė</w:t>
            </w:r>
          </w:p>
        </w:tc>
        <w:tc>
          <w:tcPr>
            <w:tcW w:w="3114" w:type="dxa"/>
          </w:tcPr>
          <w:p w:rsidR="00757568" w:rsidRPr="00BD231A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Donata Donelienė</w:t>
            </w:r>
          </w:p>
        </w:tc>
        <w:tc>
          <w:tcPr>
            <w:tcW w:w="3114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Andriukaitytė</w:t>
            </w:r>
          </w:p>
        </w:tc>
        <w:tc>
          <w:tcPr>
            <w:tcW w:w="3114" w:type="dxa"/>
          </w:tcPr>
          <w:p w:rsidR="00757568" w:rsidRPr="00C13E4B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higieninių sąlygų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Aušra Bandzinaitė</w:t>
            </w:r>
          </w:p>
        </w:tc>
        <w:tc>
          <w:tcPr>
            <w:tcW w:w="3114" w:type="dxa"/>
          </w:tcPr>
          <w:p w:rsidR="00757568" w:rsidRPr="00C13E4B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Įstaigos patalpų </w:t>
            </w:r>
            <w:r w:rsidR="00334111">
              <w:rPr>
                <w:rFonts w:ascii="Times New Roman" w:hAnsi="Times New Roman" w:cs="Times New Roman"/>
                <w:sz w:val="24"/>
                <w:szCs w:val="24"/>
              </w:rPr>
              <w:t>švara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Baranauskienė</w:t>
            </w:r>
          </w:p>
        </w:tc>
        <w:tc>
          <w:tcPr>
            <w:tcW w:w="3114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Algina Gaižauskienė</w:t>
            </w:r>
          </w:p>
        </w:tc>
        <w:tc>
          <w:tcPr>
            <w:tcW w:w="3114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Romaldas Gagilas</w:t>
            </w:r>
          </w:p>
        </w:tc>
        <w:tc>
          <w:tcPr>
            <w:tcW w:w="3114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Irina Janulynienė</w:t>
            </w:r>
          </w:p>
        </w:tc>
        <w:tc>
          <w:tcPr>
            <w:tcW w:w="3114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15" w:type="dxa"/>
          </w:tcPr>
          <w:p w:rsidR="00757568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Indrė Rusteikienė</w:t>
            </w:r>
          </w:p>
        </w:tc>
        <w:tc>
          <w:tcPr>
            <w:tcW w:w="3114" w:type="dxa"/>
          </w:tcPr>
          <w:p w:rsidR="00757568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grupės auklėtoja</w:t>
            </w:r>
          </w:p>
        </w:tc>
        <w:tc>
          <w:tcPr>
            <w:tcW w:w="1700" w:type="dxa"/>
          </w:tcPr>
          <w:p w:rsidR="00757568" w:rsidRDefault="00B6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B6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Macijauskienė</w:t>
            </w:r>
          </w:p>
        </w:tc>
        <w:tc>
          <w:tcPr>
            <w:tcW w:w="3114" w:type="dxa"/>
          </w:tcPr>
          <w:p w:rsidR="0045693C" w:rsidRPr="0045693C" w:rsidRDefault="0045693C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Ilona Mikašauskienė</w:t>
            </w:r>
          </w:p>
        </w:tc>
        <w:tc>
          <w:tcPr>
            <w:tcW w:w="3114" w:type="dxa"/>
          </w:tcPr>
          <w:p w:rsidR="0045693C" w:rsidRPr="0045693C" w:rsidRDefault="0045693C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Neringa Norkienė</w:t>
            </w:r>
          </w:p>
        </w:tc>
        <w:tc>
          <w:tcPr>
            <w:tcW w:w="3114" w:type="dxa"/>
          </w:tcPr>
          <w:p w:rsidR="0045693C" w:rsidRPr="003F48F4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Petkienė</w:t>
            </w:r>
          </w:p>
        </w:tc>
        <w:tc>
          <w:tcPr>
            <w:tcW w:w="3114" w:type="dxa"/>
          </w:tcPr>
          <w:p w:rsidR="0045693C" w:rsidRPr="0045693C" w:rsidRDefault="0045693C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Poškienė</w:t>
            </w:r>
          </w:p>
        </w:tc>
        <w:tc>
          <w:tcPr>
            <w:tcW w:w="3114" w:type="dxa"/>
          </w:tcPr>
          <w:p w:rsidR="0045693C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Puplauskienė</w:t>
            </w:r>
          </w:p>
        </w:tc>
        <w:tc>
          <w:tcPr>
            <w:tcW w:w="3114" w:type="dxa"/>
          </w:tcPr>
          <w:p w:rsidR="0045693C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Rašinskienė</w:t>
            </w:r>
          </w:p>
        </w:tc>
        <w:tc>
          <w:tcPr>
            <w:tcW w:w="3114" w:type="dxa"/>
          </w:tcPr>
          <w:p w:rsidR="0045693C" w:rsidRPr="003F48F4" w:rsidRDefault="003F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Pr="00B30018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18">
              <w:rPr>
                <w:rFonts w:ascii="Times New Roman" w:hAnsi="Times New Roman" w:cs="Times New Roman"/>
                <w:sz w:val="24"/>
                <w:szCs w:val="24"/>
              </w:rPr>
              <w:t>Patalynės skalbimas</w:t>
            </w:r>
            <w:r w:rsidR="00BD231A">
              <w:rPr>
                <w:rFonts w:ascii="Times New Roman" w:hAnsi="Times New Roman" w:cs="Times New Roman"/>
                <w:sz w:val="24"/>
                <w:szCs w:val="24"/>
              </w:rPr>
              <w:t>, lyginimas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Odeta Tautvydienė</w:t>
            </w:r>
          </w:p>
        </w:tc>
        <w:tc>
          <w:tcPr>
            <w:tcW w:w="3114" w:type="dxa"/>
          </w:tcPr>
          <w:p w:rsidR="0045693C" w:rsidRPr="003F48F4" w:rsidRDefault="003F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Regina Zinkienė</w:t>
            </w:r>
          </w:p>
        </w:tc>
        <w:tc>
          <w:tcPr>
            <w:tcW w:w="3114" w:type="dxa"/>
          </w:tcPr>
          <w:p w:rsidR="0045693C" w:rsidRPr="003F48F4" w:rsidRDefault="003F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B61D2B" w:rsidTr="006A0124">
        <w:tc>
          <w:tcPr>
            <w:tcW w:w="570" w:type="dxa"/>
          </w:tcPr>
          <w:p w:rsidR="00B61D2B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15" w:type="dxa"/>
          </w:tcPr>
          <w:p w:rsidR="00B61D2B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Stanislovas Mukauskas</w:t>
            </w:r>
          </w:p>
        </w:tc>
        <w:tc>
          <w:tcPr>
            <w:tcW w:w="3114" w:type="dxa"/>
          </w:tcPr>
          <w:p w:rsidR="00B61D2B" w:rsidRPr="003F48F4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700" w:type="dxa"/>
          </w:tcPr>
          <w:p w:rsidR="00B61D2B" w:rsidRDefault="00B61D2B" w:rsidP="00374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B61D2B" w:rsidRDefault="00B61D2B" w:rsidP="00374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83771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</w:tr>
      <w:tr w:rsidR="00B61D2B" w:rsidTr="006A0124">
        <w:tc>
          <w:tcPr>
            <w:tcW w:w="570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A0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5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 w:rsidRPr="006A0124">
              <w:rPr>
                <w:rFonts w:ascii="Times New Roman" w:hAnsi="Times New Roman" w:cs="Times New Roman"/>
              </w:rPr>
              <w:t>Giedrė Arnašiūtė</w:t>
            </w:r>
          </w:p>
        </w:tc>
        <w:tc>
          <w:tcPr>
            <w:tcW w:w="3114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 w:rsidRPr="006A0124">
              <w:rPr>
                <w:rFonts w:ascii="Times New Roman" w:hAnsi="Times New Roman" w:cs="Times New Roman"/>
              </w:rPr>
              <w:t>Ikimokyklinės grupės auklėtoja</w:t>
            </w:r>
          </w:p>
        </w:tc>
        <w:tc>
          <w:tcPr>
            <w:tcW w:w="1700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 w:rsidRPr="006A0124">
              <w:rPr>
                <w:rFonts w:ascii="Times New Roman" w:hAnsi="Times New Roman" w:cs="Times New Roman"/>
              </w:rPr>
              <w:t>844657710</w:t>
            </w:r>
          </w:p>
        </w:tc>
        <w:tc>
          <w:tcPr>
            <w:tcW w:w="3408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 w:rsidRPr="006A0124">
              <w:rPr>
                <w:rFonts w:ascii="Times New Roman" w:hAnsi="Times New Roman" w:cs="Times New Roman"/>
              </w:rPr>
              <w:t>darzeliskodelcius</w:t>
            </w:r>
            <w:r w:rsidRPr="006A0124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A0124" w:rsidRDefault="00B61D2B">
            <w:pPr>
              <w:rPr>
                <w:rFonts w:ascii="Times New Roman" w:hAnsi="Times New Roman" w:cs="Times New Roman"/>
              </w:rPr>
            </w:pPr>
            <w:r w:rsidRPr="006A0124">
              <w:rPr>
                <w:rFonts w:ascii="Times New Roman" w:hAnsi="Times New Roman" w:cs="Times New Roman"/>
              </w:rPr>
              <w:t>Ugdymo proceso organizavimas</w:t>
            </w:r>
          </w:p>
        </w:tc>
      </w:tr>
      <w:tr w:rsidR="00B61D2B" w:rsidRPr="00E45A43" w:rsidTr="00E45A43">
        <w:tc>
          <w:tcPr>
            <w:tcW w:w="570" w:type="dxa"/>
          </w:tcPr>
          <w:p w:rsidR="00B61D2B" w:rsidRPr="00E45A43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B61D2B" w:rsidRPr="00E45A43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Mineikienė</w:t>
            </w:r>
          </w:p>
        </w:tc>
        <w:tc>
          <w:tcPr>
            <w:tcW w:w="3114" w:type="dxa"/>
          </w:tcPr>
          <w:p w:rsidR="00B61D2B" w:rsidRPr="00E45A43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Kiemsargė</w:t>
            </w:r>
          </w:p>
        </w:tc>
        <w:tc>
          <w:tcPr>
            <w:tcW w:w="1700" w:type="dxa"/>
          </w:tcPr>
          <w:p w:rsidR="00B61D2B" w:rsidRPr="00E45A43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B61D2B" w:rsidRPr="00AB31A4" w:rsidRDefault="00B61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E45A43" w:rsidRDefault="00B61D2B" w:rsidP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teritorijos tvarkymas</w:t>
            </w:r>
          </w:p>
        </w:tc>
      </w:tr>
    </w:tbl>
    <w:p w:rsidR="004E579F" w:rsidRPr="00E45A43" w:rsidRDefault="004E579F" w:rsidP="003C10FC">
      <w:pPr>
        <w:rPr>
          <w:rFonts w:ascii="Times New Roman" w:hAnsi="Times New Roman" w:cs="Times New Roman"/>
          <w:sz w:val="24"/>
          <w:szCs w:val="24"/>
        </w:rPr>
      </w:pPr>
    </w:p>
    <w:sectPr w:rsidR="004E579F" w:rsidRPr="00E45A43" w:rsidSect="00D471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E00768"/>
    <w:rsid w:val="001A5D74"/>
    <w:rsid w:val="002C53E9"/>
    <w:rsid w:val="002C5686"/>
    <w:rsid w:val="003153C8"/>
    <w:rsid w:val="00334111"/>
    <w:rsid w:val="00391228"/>
    <w:rsid w:val="003B0C51"/>
    <w:rsid w:val="003C10FC"/>
    <w:rsid w:val="003F48F4"/>
    <w:rsid w:val="004269B4"/>
    <w:rsid w:val="0045693C"/>
    <w:rsid w:val="004E0646"/>
    <w:rsid w:val="004E579F"/>
    <w:rsid w:val="005206C7"/>
    <w:rsid w:val="00577E92"/>
    <w:rsid w:val="005D51E4"/>
    <w:rsid w:val="00683771"/>
    <w:rsid w:val="006A0124"/>
    <w:rsid w:val="006B1517"/>
    <w:rsid w:val="00702912"/>
    <w:rsid w:val="00757568"/>
    <w:rsid w:val="007A06DF"/>
    <w:rsid w:val="007E19D1"/>
    <w:rsid w:val="007E6E33"/>
    <w:rsid w:val="00893076"/>
    <w:rsid w:val="00894CEE"/>
    <w:rsid w:val="00910FA5"/>
    <w:rsid w:val="00A76E88"/>
    <w:rsid w:val="00AB31A4"/>
    <w:rsid w:val="00AE02D5"/>
    <w:rsid w:val="00B06573"/>
    <w:rsid w:val="00B30018"/>
    <w:rsid w:val="00B61D2B"/>
    <w:rsid w:val="00BC3DB8"/>
    <w:rsid w:val="00BD231A"/>
    <w:rsid w:val="00C13E4B"/>
    <w:rsid w:val="00C85D9F"/>
    <w:rsid w:val="00CA527D"/>
    <w:rsid w:val="00CB6A84"/>
    <w:rsid w:val="00CF78C0"/>
    <w:rsid w:val="00D471AD"/>
    <w:rsid w:val="00DB72D3"/>
    <w:rsid w:val="00DD0829"/>
    <w:rsid w:val="00DF2C60"/>
    <w:rsid w:val="00E00768"/>
    <w:rsid w:val="00E45A43"/>
    <w:rsid w:val="00FD03FD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31</cp:revision>
  <cp:lastPrinted>2016-09-02T10:52:00Z</cp:lastPrinted>
  <dcterms:created xsi:type="dcterms:W3CDTF">2015-01-16T08:42:00Z</dcterms:created>
  <dcterms:modified xsi:type="dcterms:W3CDTF">2016-09-06T10:51:00Z</dcterms:modified>
</cp:coreProperties>
</file>