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C8" w:rsidRDefault="00004F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04F37">
        <w:rPr>
          <w:rFonts w:ascii="Times New Roman" w:hAnsi="Times New Roman" w:cs="Times New Roman"/>
          <w:b/>
          <w:sz w:val="28"/>
          <w:szCs w:val="28"/>
        </w:rPr>
        <w:t xml:space="preserve">                  Tauragės lopšelis-darželis „Kodėlčius“</w:t>
      </w:r>
    </w:p>
    <w:p w:rsidR="00004F37" w:rsidRDefault="00004F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5D4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2016 m.  </w:t>
      </w:r>
      <w:r w:rsidR="00175D4A">
        <w:rPr>
          <w:rFonts w:ascii="Times New Roman" w:hAnsi="Times New Roman" w:cs="Times New Roman"/>
          <w:b/>
          <w:sz w:val="28"/>
          <w:szCs w:val="28"/>
        </w:rPr>
        <w:t xml:space="preserve">darbuotojų </w:t>
      </w:r>
      <w:r w:rsidR="00744A3E">
        <w:rPr>
          <w:rFonts w:ascii="Times New Roman" w:hAnsi="Times New Roman" w:cs="Times New Roman"/>
          <w:b/>
          <w:sz w:val="28"/>
          <w:szCs w:val="28"/>
        </w:rPr>
        <w:t xml:space="preserve">vidutinis </w:t>
      </w:r>
      <w:r w:rsidR="00781925">
        <w:rPr>
          <w:rFonts w:ascii="Times New Roman" w:hAnsi="Times New Roman" w:cs="Times New Roman"/>
          <w:b/>
          <w:sz w:val="28"/>
          <w:szCs w:val="28"/>
        </w:rPr>
        <w:t xml:space="preserve"> metinis </w:t>
      </w:r>
      <w:r w:rsidR="00437F68">
        <w:rPr>
          <w:rFonts w:ascii="Times New Roman" w:hAnsi="Times New Roman" w:cs="Times New Roman"/>
          <w:b/>
          <w:sz w:val="28"/>
          <w:szCs w:val="28"/>
        </w:rPr>
        <w:t xml:space="preserve">darbo </w:t>
      </w:r>
      <w:r w:rsidR="00175D4A">
        <w:rPr>
          <w:rFonts w:ascii="Times New Roman" w:hAnsi="Times New Roman" w:cs="Times New Roman"/>
          <w:b/>
          <w:sz w:val="28"/>
          <w:szCs w:val="28"/>
        </w:rPr>
        <w:t>užmokestis</w:t>
      </w:r>
    </w:p>
    <w:p w:rsidR="00175D4A" w:rsidRDefault="00175D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219"/>
        <w:gridCol w:w="2350"/>
        <w:gridCol w:w="3285"/>
      </w:tblGrid>
      <w:tr w:rsidR="00175D4A" w:rsidTr="00175D4A">
        <w:tc>
          <w:tcPr>
            <w:tcW w:w="4219" w:type="dxa"/>
          </w:tcPr>
          <w:p w:rsidR="00FD2BD0" w:rsidRDefault="00FD2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D4A" w:rsidRDefault="00175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Pareigybės pavadinimas</w:t>
            </w:r>
          </w:p>
          <w:p w:rsidR="00FD2BD0" w:rsidRDefault="00FD2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FD2BD0" w:rsidRDefault="00FD2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D4A" w:rsidRDefault="00175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Etatas</w:t>
            </w:r>
          </w:p>
        </w:tc>
        <w:tc>
          <w:tcPr>
            <w:tcW w:w="3285" w:type="dxa"/>
          </w:tcPr>
          <w:p w:rsidR="00FD2BD0" w:rsidRDefault="00FD2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D4A" w:rsidRDefault="00175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  <w:r w:rsidR="00BE33ED"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6C1D">
              <w:rPr>
                <w:rFonts w:ascii="Times New Roman" w:hAnsi="Times New Roman" w:cs="Times New Roman"/>
                <w:sz w:val="24"/>
                <w:szCs w:val="24"/>
              </w:rPr>
              <w:t>27,02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BE33ED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</w:t>
            </w:r>
            <w:r w:rsidR="00175D4A" w:rsidRPr="00B6185A">
              <w:rPr>
                <w:rFonts w:ascii="Times New Roman" w:hAnsi="Times New Roman" w:cs="Times New Roman"/>
                <w:sz w:val="24"/>
                <w:szCs w:val="24"/>
              </w:rPr>
              <w:t xml:space="preserve"> pavaduotoja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75D4A" w:rsidRPr="00B6185A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0F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4A3E">
              <w:rPr>
                <w:rFonts w:ascii="Times New Roman" w:hAnsi="Times New Roman" w:cs="Times New Roman"/>
                <w:sz w:val="24"/>
                <w:szCs w:val="24"/>
              </w:rPr>
              <w:t>57,40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2C2E9B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</w:t>
            </w:r>
            <w:r w:rsidR="00175D4A" w:rsidRPr="00B6185A">
              <w:rPr>
                <w:rFonts w:ascii="Times New Roman" w:hAnsi="Times New Roman" w:cs="Times New Roman"/>
                <w:sz w:val="24"/>
                <w:szCs w:val="24"/>
              </w:rPr>
              <w:t xml:space="preserve"> pavaduotojas ūkiui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6C1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E64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6C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  <w:r w:rsidR="00BE33E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0F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4A3E">
              <w:rPr>
                <w:rFonts w:ascii="Times New Roman" w:hAnsi="Times New Roman" w:cs="Times New Roman"/>
                <w:sz w:val="24"/>
                <w:szCs w:val="24"/>
              </w:rPr>
              <w:t>42,32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Vyr. auklėtoja</w:t>
            </w:r>
            <w:r w:rsidR="00BE33E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74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642,79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  <w:r w:rsidR="00BE33E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</w:t>
            </w: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etodinink</w:t>
            </w:r>
            <w:r w:rsidR="00BE33E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43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4A3E">
              <w:rPr>
                <w:rFonts w:ascii="Times New Roman" w:hAnsi="Times New Roman" w:cs="Times New Roman"/>
                <w:sz w:val="24"/>
                <w:szCs w:val="24"/>
              </w:rPr>
              <w:t>62,73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Logoped</w:t>
            </w:r>
            <w:r w:rsidR="00BE33E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285" w:type="dxa"/>
          </w:tcPr>
          <w:p w:rsidR="00175D4A" w:rsidRPr="00FD2BD0" w:rsidRDefault="000F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4A3E">
              <w:rPr>
                <w:rFonts w:ascii="Times New Roman" w:hAnsi="Times New Roman" w:cs="Times New Roman"/>
                <w:sz w:val="24"/>
                <w:szCs w:val="24"/>
              </w:rPr>
              <w:t>21,63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Meninio ugdymo pedagog</w:t>
            </w:r>
            <w:r w:rsidR="00BE33E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285" w:type="dxa"/>
          </w:tcPr>
          <w:p w:rsidR="00175D4A" w:rsidRPr="00FD2BD0" w:rsidRDefault="000F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4A3E">
              <w:rPr>
                <w:rFonts w:ascii="Times New Roman" w:hAnsi="Times New Roman" w:cs="Times New Roman"/>
                <w:sz w:val="24"/>
                <w:szCs w:val="24"/>
              </w:rPr>
              <w:t>40,27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Priešmokyklinio ugdymo pedagog</w:t>
            </w:r>
            <w:r w:rsidR="00BE33E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74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684,11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BE33ED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</w:t>
            </w:r>
            <w:r w:rsidR="00175D4A" w:rsidRPr="00B6185A">
              <w:rPr>
                <w:rFonts w:ascii="Times New Roman" w:hAnsi="Times New Roman" w:cs="Times New Roman"/>
                <w:sz w:val="24"/>
                <w:szCs w:val="24"/>
              </w:rPr>
              <w:t xml:space="preserve"> pedagog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6C1D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Techninis personalas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A3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Sekretor</w:t>
            </w:r>
            <w:r w:rsidR="00BE33ED"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0F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4A3E">
              <w:rPr>
                <w:rFonts w:ascii="Times New Roman" w:hAnsi="Times New Roman" w:cs="Times New Roman"/>
                <w:sz w:val="24"/>
                <w:szCs w:val="24"/>
              </w:rPr>
              <w:t>01,50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Vyr. buhalter</w:t>
            </w:r>
            <w:r w:rsidR="00BE33E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6C1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</w:t>
            </w:r>
            <w:r w:rsidR="00BE33E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4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6C1D"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</w:tc>
      </w:tr>
      <w:tr w:rsidR="00175D4A" w:rsidTr="00175D4A">
        <w:tc>
          <w:tcPr>
            <w:tcW w:w="4219" w:type="dxa"/>
          </w:tcPr>
          <w:p w:rsidR="00175D4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</w:t>
            </w:r>
            <w:r w:rsidR="000F6C1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3285" w:type="dxa"/>
          </w:tcPr>
          <w:p w:rsidR="00175D4A" w:rsidRPr="00FD2BD0" w:rsidRDefault="000F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164,01</w:t>
            </w:r>
          </w:p>
        </w:tc>
      </w:tr>
    </w:tbl>
    <w:p w:rsidR="00004F37" w:rsidRPr="00004F37" w:rsidRDefault="00004F37">
      <w:pPr>
        <w:rPr>
          <w:rFonts w:ascii="Times New Roman" w:hAnsi="Times New Roman" w:cs="Times New Roman"/>
          <w:b/>
          <w:sz w:val="28"/>
          <w:szCs w:val="28"/>
        </w:rPr>
      </w:pPr>
    </w:p>
    <w:sectPr w:rsidR="00004F37" w:rsidRPr="00004F37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004F37"/>
    <w:rsid w:val="00004F37"/>
    <w:rsid w:val="00062CDB"/>
    <w:rsid w:val="000E75A9"/>
    <w:rsid w:val="000F6C1D"/>
    <w:rsid w:val="00175D4A"/>
    <w:rsid w:val="002C2E9B"/>
    <w:rsid w:val="003153C8"/>
    <w:rsid w:val="00346C52"/>
    <w:rsid w:val="003802F2"/>
    <w:rsid w:val="00437F68"/>
    <w:rsid w:val="004E64E8"/>
    <w:rsid w:val="00570976"/>
    <w:rsid w:val="006B1517"/>
    <w:rsid w:val="006C3B60"/>
    <w:rsid w:val="00744A3E"/>
    <w:rsid w:val="00781925"/>
    <w:rsid w:val="00795845"/>
    <w:rsid w:val="007E6E33"/>
    <w:rsid w:val="009C5534"/>
    <w:rsid w:val="00B1678B"/>
    <w:rsid w:val="00B53532"/>
    <w:rsid w:val="00BE33ED"/>
    <w:rsid w:val="00C24A7F"/>
    <w:rsid w:val="00C92130"/>
    <w:rsid w:val="00FD03FD"/>
    <w:rsid w:val="00FD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414</Words>
  <Characters>237</Characters>
  <Application>Microsoft Office Word</Application>
  <DocSecurity>0</DocSecurity>
  <Lines>1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20</cp:revision>
  <dcterms:created xsi:type="dcterms:W3CDTF">2016-02-11T12:31:00Z</dcterms:created>
  <dcterms:modified xsi:type="dcterms:W3CDTF">2017-01-11T06:03:00Z</dcterms:modified>
</cp:coreProperties>
</file>