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136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2020</w:t>
      </w:r>
      <w:r w:rsidR="00D721E7">
        <w:rPr>
          <w:rFonts w:ascii="Times New Roman" w:hAnsi="Times New Roman" w:cs="Times New Roman"/>
          <w:b/>
          <w:sz w:val="28"/>
          <w:szCs w:val="28"/>
        </w:rPr>
        <w:t xml:space="preserve"> m. darbuotojų  I</w:t>
      </w:r>
      <w:r w:rsidR="004F4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E7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A2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1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1950,69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1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885,11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880E9F" w:rsidRPr="00F34795" w:rsidRDefault="001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1062,83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D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783,60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8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E9F" w:rsidRPr="00F34795" w:rsidRDefault="008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80E9F" w:rsidRPr="00F34795" w:rsidRDefault="008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1138,04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36EA4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F4F32"/>
    <w:rsid w:val="00516245"/>
    <w:rsid w:val="005A2488"/>
    <w:rsid w:val="00617B88"/>
    <w:rsid w:val="00624D01"/>
    <w:rsid w:val="00671515"/>
    <w:rsid w:val="006A78BA"/>
    <w:rsid w:val="006B1517"/>
    <w:rsid w:val="00713C54"/>
    <w:rsid w:val="007E5998"/>
    <w:rsid w:val="007E6E33"/>
    <w:rsid w:val="007E70B8"/>
    <w:rsid w:val="007F0C0C"/>
    <w:rsid w:val="0082483B"/>
    <w:rsid w:val="00880E9F"/>
    <w:rsid w:val="008F4782"/>
    <w:rsid w:val="00931A6E"/>
    <w:rsid w:val="00A239B6"/>
    <w:rsid w:val="00AC2D28"/>
    <w:rsid w:val="00B11FD0"/>
    <w:rsid w:val="00B72B41"/>
    <w:rsid w:val="00B9436F"/>
    <w:rsid w:val="00BB469E"/>
    <w:rsid w:val="00C022EA"/>
    <w:rsid w:val="00C7748A"/>
    <w:rsid w:val="00CA4961"/>
    <w:rsid w:val="00D50E64"/>
    <w:rsid w:val="00D65420"/>
    <w:rsid w:val="00D721E7"/>
    <w:rsid w:val="00DC1CC9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Win7</cp:lastModifiedBy>
  <cp:revision>2</cp:revision>
  <cp:lastPrinted>2018-09-27T06:22:00Z</cp:lastPrinted>
  <dcterms:created xsi:type="dcterms:W3CDTF">2020-04-03T11:07:00Z</dcterms:created>
  <dcterms:modified xsi:type="dcterms:W3CDTF">2020-04-03T11:07:00Z</dcterms:modified>
</cp:coreProperties>
</file>