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32D9" w14:textId="77777777" w:rsidR="00844C1C" w:rsidRDefault="00844C1C" w:rsidP="00F26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718AA67D" w14:textId="77777777" w:rsidR="00F2654C" w:rsidRPr="00F2654C" w:rsidRDefault="00AD6D78" w:rsidP="00AD6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</w:t>
      </w:r>
      <w:r w:rsidR="00F2654C" w:rsidRPr="00F2654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</w:t>
      </w:r>
    </w:p>
    <w:p w14:paraId="6F220CC2" w14:textId="77777777" w:rsidR="00F2654C" w:rsidRPr="00F2654C" w:rsidRDefault="00F2654C" w:rsidP="00F265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t-LT"/>
        </w:rPr>
      </w:pPr>
      <w:r w:rsidRPr="00F2654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</w:t>
      </w:r>
      <w:r w:rsidRPr="00F2654C">
        <w:rPr>
          <w:rFonts w:ascii="Times New Roman" w:eastAsia="Calibri" w:hAnsi="Times New Roman" w:cs="Times New Roman"/>
          <w:sz w:val="20"/>
          <w:szCs w:val="20"/>
          <w:lang w:eastAsia="lt-LT"/>
        </w:rPr>
        <w:t>(vieno iš tėvų/globėjų vardas, pavardė)</w:t>
      </w:r>
    </w:p>
    <w:p w14:paraId="0850585B" w14:textId="77777777" w:rsidR="00F2654C" w:rsidRPr="00F2654C" w:rsidRDefault="00F2654C" w:rsidP="00F2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0D5A4180" w14:textId="4C9281FB" w:rsidR="009D1F25" w:rsidRDefault="00F2654C" w:rsidP="003F0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F2654C">
        <w:rPr>
          <w:rFonts w:ascii="Times New Roman" w:eastAsia="Calibri" w:hAnsi="Times New Roman" w:cs="Times New Roman"/>
          <w:sz w:val="24"/>
          <w:szCs w:val="24"/>
          <w:lang w:eastAsia="lt-LT"/>
        </w:rPr>
        <w:t>Tauragės lopšelio-darželio ,,</w:t>
      </w:r>
      <w:proofErr w:type="spellStart"/>
      <w:r w:rsidR="0026453D">
        <w:rPr>
          <w:rFonts w:ascii="Times New Roman" w:eastAsia="Calibri" w:hAnsi="Times New Roman" w:cs="Times New Roman"/>
          <w:sz w:val="24"/>
          <w:szCs w:val="24"/>
          <w:lang w:eastAsia="lt-LT"/>
        </w:rPr>
        <w:t>Kodėlčius</w:t>
      </w:r>
      <w:proofErr w:type="spellEnd"/>
      <w:r w:rsidRPr="00F2654C">
        <w:rPr>
          <w:rFonts w:ascii="Times New Roman" w:eastAsia="Calibri" w:hAnsi="Times New Roman" w:cs="Times New Roman"/>
          <w:sz w:val="24"/>
          <w:szCs w:val="24"/>
          <w:lang w:eastAsia="lt-LT"/>
        </w:rPr>
        <w:t>“ direktoriui</w:t>
      </w:r>
    </w:p>
    <w:p w14:paraId="5A8F85F1" w14:textId="77777777" w:rsidR="003F0633" w:rsidRPr="003F0633" w:rsidRDefault="003F0633" w:rsidP="003F0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F126277" w14:textId="77777777" w:rsidR="00EE6A93" w:rsidRDefault="004D731F" w:rsidP="004D731F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F5848FF" w14:textId="77777777" w:rsidR="00DA6D9F" w:rsidRDefault="004D731F" w:rsidP="004D731F">
      <w:pPr>
        <w:tabs>
          <w:tab w:val="left" w:pos="3015"/>
        </w:tabs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DĖL KITŲ PRIEŽASČIŲ PRALEISTŲ UGDYMO DIENŲ PATEISINIMO</w:t>
      </w:r>
    </w:p>
    <w:p w14:paraId="48F52957" w14:textId="77777777" w:rsidR="00F2654C" w:rsidRDefault="00F2654C" w:rsidP="00F26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F2654C">
        <w:rPr>
          <w:rFonts w:ascii="Times New Roman" w:eastAsia="Calibri" w:hAnsi="Times New Roman" w:cs="Times New Roman"/>
          <w:sz w:val="24"/>
          <w:szCs w:val="24"/>
          <w:lang w:eastAsia="lt-LT"/>
        </w:rPr>
        <w:t>2022 m. _____________mėn. ___ d.</w:t>
      </w:r>
    </w:p>
    <w:p w14:paraId="003FCC1F" w14:textId="77777777" w:rsidR="00CE532E" w:rsidRDefault="00CE532E" w:rsidP="00CE532E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A8668C0" w14:textId="2587FD96" w:rsidR="00CE532E" w:rsidRPr="00CE532E" w:rsidRDefault="00CE532E" w:rsidP="0026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5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Prašau pateisinti mano sūnaus/dukros</w:t>
      </w:r>
      <w:r w:rsidR="0026453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  <w:r w:rsidRPr="00CE5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</w:t>
      </w:r>
    </w:p>
    <w:p w14:paraId="016D5D08" w14:textId="77777777" w:rsidR="00CE532E" w:rsidRPr="00CE532E" w:rsidRDefault="00CE532E" w:rsidP="002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CE5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CE532E">
        <w:rPr>
          <w:rFonts w:ascii="Times New Roman" w:eastAsia="Times New Roman" w:hAnsi="Times New Roman" w:cs="Times New Roman"/>
          <w:sz w:val="16"/>
          <w:szCs w:val="16"/>
          <w:lang w:eastAsia="lt-LT"/>
        </w:rPr>
        <w:t>(tinkamą pabraukti)</w:t>
      </w:r>
      <w:r w:rsidRPr="00CE5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</w:t>
      </w:r>
      <w:r w:rsidRPr="00CE532E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CE532E">
        <w:rPr>
          <w:rFonts w:ascii="Times New Roman" w:eastAsia="Times New Roman" w:hAnsi="Times New Roman" w:cs="Times New Roman"/>
          <w:sz w:val="16"/>
          <w:szCs w:val="16"/>
          <w:lang w:eastAsia="lt-LT"/>
        </w:rPr>
        <w:t>vaiko vardas, pavardė</w:t>
      </w:r>
      <w:r w:rsidRPr="00CE532E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5B969E26" w14:textId="77777777" w:rsidR="00CE532E" w:rsidRPr="00CE532E" w:rsidRDefault="00CE532E" w:rsidP="002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</w:p>
    <w:p w14:paraId="3C3DF205" w14:textId="77777777" w:rsidR="002C08DD" w:rsidRDefault="00CE532E" w:rsidP="00264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CE5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 grupės ugdytinio (-ės) nelankytas ugdymo dienas, </w:t>
      </w:r>
      <w:r w:rsidR="003F0633" w:rsidRPr="0027445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(</w:t>
      </w:r>
      <w:r w:rsidR="003F0633" w:rsidRPr="0027445C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pažymėkite </w:t>
      </w:r>
    </w:p>
    <w:p w14:paraId="2F7A836F" w14:textId="77777777" w:rsidR="002C08DD" w:rsidRPr="002C08DD" w:rsidRDefault="002C08DD" w:rsidP="002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</w:t>
      </w:r>
      <w:r w:rsidRPr="002C08DD">
        <w:rPr>
          <w:rFonts w:ascii="Times New Roman" w:eastAsia="Times New Roman" w:hAnsi="Times New Roman" w:cs="Times New Roman"/>
          <w:sz w:val="16"/>
          <w:szCs w:val="16"/>
          <w:lang w:eastAsia="lt-LT"/>
        </w:rPr>
        <w:t>(grupės pavadinimas)</w:t>
      </w:r>
    </w:p>
    <w:p w14:paraId="0A10F618" w14:textId="77777777" w:rsidR="002C08DD" w:rsidRDefault="002C08DD" w:rsidP="00264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</w:p>
    <w:p w14:paraId="47BDB61C" w14:textId="77777777" w:rsidR="00DA6D9F" w:rsidRPr="0027445C" w:rsidRDefault="003F0633" w:rsidP="00264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445C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priežastį, įrašykite datą</w:t>
      </w:r>
      <w:r w:rsidRPr="0027445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):</w:t>
      </w:r>
    </w:p>
    <w:p w14:paraId="54001D46" w14:textId="77777777" w:rsidR="003F0633" w:rsidRPr="0027445C" w:rsidRDefault="003F0633" w:rsidP="003F06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10491" w:type="dxa"/>
        <w:tblInd w:w="-998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A7318A" w:rsidRPr="00A7318A" w14:paraId="2ECC2331" w14:textId="77777777" w:rsidTr="00A7318A">
        <w:trPr>
          <w:trHeight w:val="505"/>
        </w:trPr>
        <w:tc>
          <w:tcPr>
            <w:tcW w:w="4962" w:type="dxa"/>
          </w:tcPr>
          <w:p w14:paraId="236FDCC0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Priežastis </w:t>
            </w:r>
            <w:r w:rsidRPr="00A7318A">
              <w:rPr>
                <w:rFonts w:ascii="Times New Roman" w:hAnsi="Times New Roman" w:cs="Times New Roman"/>
                <w:i/>
                <w:sz w:val="24"/>
                <w:szCs w:val="24"/>
              </w:rPr>
              <w:t>(pažymėti</w:t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FD"/>
            </w:r>
            <w:r w:rsidRPr="00A731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14:paraId="15746ED2" w14:textId="77777777" w:rsidR="00A7318A" w:rsidRPr="00A7318A" w:rsidRDefault="00A7318A" w:rsidP="003F063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3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nuo-iki arba konkrečios dienos</w:t>
            </w:r>
            <w:r w:rsidRPr="00A731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318A" w:rsidRPr="00A7318A" w14:paraId="7DC0F847" w14:textId="77777777" w:rsidTr="00A7318A">
        <w:tc>
          <w:tcPr>
            <w:tcW w:w="4962" w:type="dxa"/>
          </w:tcPr>
          <w:p w14:paraId="686ECB6A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5.2.1. dėl tėv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ų (globėjų) kasmetinių atostogų</w:t>
            </w:r>
          </w:p>
        </w:tc>
        <w:tc>
          <w:tcPr>
            <w:tcW w:w="5529" w:type="dxa"/>
          </w:tcPr>
          <w:p w14:paraId="7D7E9FAF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8A" w:rsidRPr="00A7318A" w14:paraId="64D92128" w14:textId="77777777" w:rsidTr="00A7318A">
        <w:tc>
          <w:tcPr>
            <w:tcW w:w="4962" w:type="dxa"/>
          </w:tcPr>
          <w:p w14:paraId="6F01B7CC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5.2.2. dėl t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ėvų (globėjų) nemokamų atostogų</w:t>
            </w:r>
          </w:p>
        </w:tc>
        <w:tc>
          <w:tcPr>
            <w:tcW w:w="5529" w:type="dxa"/>
          </w:tcPr>
          <w:p w14:paraId="2FF4FEA1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8A" w:rsidRPr="00A7318A" w14:paraId="21E6C8F8" w14:textId="77777777" w:rsidTr="00A7318A">
        <w:tc>
          <w:tcPr>
            <w:tcW w:w="4962" w:type="dxa"/>
          </w:tcPr>
          <w:p w14:paraId="78D9DDFC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5.2.3. dėl tėvų (globėjų) papildomos poils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io dienos pagal DK138 straipsnį</w:t>
            </w:r>
          </w:p>
        </w:tc>
        <w:tc>
          <w:tcPr>
            <w:tcW w:w="5529" w:type="dxa"/>
          </w:tcPr>
          <w:p w14:paraId="5926004F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8A" w:rsidRPr="00A7318A" w14:paraId="55C437A7" w14:textId="77777777" w:rsidTr="00A7318A">
        <w:tc>
          <w:tcPr>
            <w:tcW w:w="4962" w:type="dxa"/>
          </w:tcPr>
          <w:p w14:paraId="2DB885A5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5.2.4. dėl tėvų (globėjų) ligos</w:t>
            </w:r>
          </w:p>
          <w:p w14:paraId="1AEBE396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686A065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8A" w:rsidRPr="00A7318A" w14:paraId="21280972" w14:textId="77777777" w:rsidTr="00A7318A">
        <w:tc>
          <w:tcPr>
            <w:tcW w:w="4962" w:type="dxa"/>
          </w:tcPr>
          <w:p w14:paraId="6397F043" w14:textId="77777777" w:rsid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5.2.5. dėl tėvų (globėjų) kintamo da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rbo grafiko (parašykite dienas)</w:t>
            </w:r>
          </w:p>
          <w:p w14:paraId="56E91813" w14:textId="77777777" w:rsidR="00790CDC" w:rsidRDefault="00790CDC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D73A8" w14:textId="77777777" w:rsidR="00790CDC" w:rsidRPr="00A7318A" w:rsidRDefault="00790CDC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DD4F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E8DB0C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8A" w:rsidRPr="00A7318A" w14:paraId="3BB0A566" w14:textId="77777777" w:rsidTr="00A7318A">
        <w:tc>
          <w:tcPr>
            <w:tcW w:w="4962" w:type="dxa"/>
          </w:tcPr>
          <w:p w14:paraId="17FF0E3B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5.2.6. dėl motinos nėštumo ir gimdymo, kito vaiko priežiūros atostogų (5 d.</w:t>
            </w:r>
            <w:r w:rsidR="0027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d. per mėnesį)</w:t>
            </w:r>
          </w:p>
        </w:tc>
        <w:tc>
          <w:tcPr>
            <w:tcW w:w="5529" w:type="dxa"/>
          </w:tcPr>
          <w:p w14:paraId="2ED1A4EB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8A" w:rsidRPr="00A7318A" w14:paraId="7D74DE19" w14:textId="77777777" w:rsidTr="00A7318A">
        <w:tc>
          <w:tcPr>
            <w:tcW w:w="4962" w:type="dxa"/>
          </w:tcPr>
          <w:p w14:paraId="02C609F8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5.2.7. dėl nelaimių šeimoje (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ne ilgiau, kaip 3 darbo dienos)</w:t>
            </w:r>
          </w:p>
        </w:tc>
        <w:tc>
          <w:tcPr>
            <w:tcW w:w="5529" w:type="dxa"/>
          </w:tcPr>
          <w:p w14:paraId="02792B0A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8A" w:rsidRPr="00A7318A" w14:paraId="092C55DF" w14:textId="77777777" w:rsidTr="00A7318A">
        <w:tc>
          <w:tcPr>
            <w:tcW w:w="4962" w:type="dxa"/>
          </w:tcPr>
          <w:p w14:paraId="07795027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5.2.8. dėl 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mokinių atostogų</w:t>
            </w:r>
          </w:p>
          <w:p w14:paraId="5404A9BB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1F0424D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18A" w:rsidRPr="00A7318A" w14:paraId="5AB26865" w14:textId="77777777" w:rsidTr="00A7318A">
        <w:tc>
          <w:tcPr>
            <w:tcW w:w="4962" w:type="dxa"/>
          </w:tcPr>
          <w:p w14:paraId="04E713F2" w14:textId="77777777" w:rsid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5.2.9. 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dėl vaiko išvykimo į sanatoriją</w:t>
            </w:r>
          </w:p>
          <w:p w14:paraId="2FF4ECC7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2C5B2B" w14:textId="77777777" w:rsidR="00A7318A" w:rsidRPr="00A7318A" w:rsidRDefault="00A7318A" w:rsidP="00DA6D9F">
            <w:pPr>
              <w:tabs>
                <w:tab w:val="left" w:pos="17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18A" w:rsidRPr="00A7318A" w14:paraId="58F21DAA" w14:textId="77777777" w:rsidTr="00A7318A">
        <w:tc>
          <w:tcPr>
            <w:tcW w:w="4962" w:type="dxa"/>
          </w:tcPr>
          <w:p w14:paraId="095BDA7D" w14:textId="77777777" w:rsidR="00A7318A" w:rsidRDefault="00A7318A" w:rsidP="00191F8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 5.2.10. dėl 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>tėvų (globėjų) nuotolinio darbo</w:t>
            </w:r>
          </w:p>
          <w:p w14:paraId="23D9A130" w14:textId="77777777" w:rsidR="00A7318A" w:rsidRPr="00A7318A" w:rsidRDefault="00A7318A" w:rsidP="00191F89">
            <w:pPr>
              <w:tabs>
                <w:tab w:val="left" w:pos="17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F09759E" w14:textId="77777777" w:rsidR="00A7318A" w:rsidRPr="00A7318A" w:rsidRDefault="00A7318A" w:rsidP="00191F89">
            <w:pPr>
              <w:tabs>
                <w:tab w:val="left" w:pos="17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18A" w:rsidRPr="00A7318A" w14:paraId="6D2610AC" w14:textId="77777777" w:rsidTr="00A7318A">
        <w:tc>
          <w:tcPr>
            <w:tcW w:w="4962" w:type="dxa"/>
          </w:tcPr>
          <w:p w14:paraId="5B68F8EB" w14:textId="77777777" w:rsidR="00A7318A" w:rsidRPr="00A7318A" w:rsidRDefault="00A7318A" w:rsidP="00A7318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18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8A">
              <w:rPr>
                <w:rFonts w:ascii="Times New Roman" w:hAnsi="Times New Roman" w:cs="Times New Roman"/>
                <w:sz w:val="24"/>
                <w:szCs w:val="24"/>
              </w:rPr>
              <w:t xml:space="preserve">5.2.11. dėl kitų svarbių priežasčių, </w:t>
            </w:r>
            <w:r w:rsidRPr="0027445C">
              <w:rPr>
                <w:rFonts w:ascii="Times New Roman" w:hAnsi="Times New Roman" w:cs="Times New Roman"/>
                <w:i/>
                <w:sz w:val="24"/>
                <w:szCs w:val="24"/>
              </w:rPr>
              <w:t>nurodykite</w:t>
            </w:r>
            <w:r w:rsidR="002C08DD">
              <w:rPr>
                <w:rFonts w:ascii="Times New Roman" w:hAnsi="Times New Roman" w:cs="Times New Roman"/>
                <w:sz w:val="24"/>
                <w:szCs w:val="24"/>
              </w:rPr>
              <w:t xml:space="preserve"> (ne ilgiau</w:t>
            </w:r>
            <w:r w:rsidR="00577316">
              <w:rPr>
                <w:rFonts w:ascii="Times New Roman" w:hAnsi="Times New Roman" w:cs="Times New Roman"/>
                <w:sz w:val="24"/>
                <w:szCs w:val="24"/>
              </w:rPr>
              <w:t xml:space="preserve"> kaip 3 darbo dienas)</w:t>
            </w:r>
          </w:p>
        </w:tc>
        <w:tc>
          <w:tcPr>
            <w:tcW w:w="5529" w:type="dxa"/>
          </w:tcPr>
          <w:p w14:paraId="65223A5E" w14:textId="77777777" w:rsidR="00A7318A" w:rsidRPr="00A7318A" w:rsidRDefault="00A7318A" w:rsidP="00191F89">
            <w:pPr>
              <w:tabs>
                <w:tab w:val="left" w:pos="17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85A7F3B" w14:textId="77777777" w:rsidR="00CE532E" w:rsidRPr="00A7318A" w:rsidRDefault="00CE532E" w:rsidP="00CE5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72CFF83C" w14:textId="77777777" w:rsidR="00CE532E" w:rsidRPr="00A7318A" w:rsidRDefault="00CE532E" w:rsidP="00CE5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7318A">
        <w:rPr>
          <w:rFonts w:ascii="Times New Roman" w:eastAsia="Calibri" w:hAnsi="Times New Roman" w:cs="Times New Roman"/>
          <w:sz w:val="24"/>
          <w:szCs w:val="24"/>
          <w:lang w:eastAsia="lt-LT"/>
        </w:rPr>
        <w:t>Patv</w:t>
      </w:r>
      <w:r w:rsidR="00627E9A">
        <w:rPr>
          <w:rFonts w:ascii="Times New Roman" w:eastAsia="Calibri" w:hAnsi="Times New Roman" w:cs="Times New Roman"/>
          <w:sz w:val="24"/>
          <w:szCs w:val="24"/>
          <w:lang w:eastAsia="lt-LT"/>
        </w:rPr>
        <w:t>irtinu, kad pateikti duomenys</w:t>
      </w:r>
      <w:r w:rsidRPr="00A7318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27E9A">
        <w:rPr>
          <w:rFonts w:ascii="Times New Roman" w:eastAsia="Calibri" w:hAnsi="Times New Roman" w:cs="Times New Roman"/>
          <w:sz w:val="24"/>
          <w:szCs w:val="24"/>
          <w:lang w:eastAsia="lt-LT"/>
        </w:rPr>
        <w:t>dėl praleistų dienų yra teisingi</w:t>
      </w:r>
      <w:r w:rsidRPr="00A7318A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14:paraId="2F731507" w14:textId="77777777" w:rsidR="00F2654C" w:rsidRPr="00A7318A" w:rsidRDefault="00F2654C" w:rsidP="00F2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7318A">
        <w:rPr>
          <w:sz w:val="24"/>
          <w:szCs w:val="24"/>
        </w:rPr>
        <w:tab/>
        <w:t xml:space="preserve">                                  </w:t>
      </w:r>
      <w:r w:rsidR="00A7318A">
        <w:rPr>
          <w:sz w:val="24"/>
          <w:szCs w:val="24"/>
        </w:rPr>
        <w:t xml:space="preserve">             </w:t>
      </w:r>
      <w:r w:rsidRPr="00A7318A">
        <w:rPr>
          <w:sz w:val="24"/>
          <w:szCs w:val="24"/>
        </w:rPr>
        <w:t xml:space="preserve">  </w:t>
      </w:r>
      <w:r w:rsidRPr="00A7318A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</w:t>
      </w:r>
    </w:p>
    <w:p w14:paraId="6CFA7180" w14:textId="77777777" w:rsidR="00F2654C" w:rsidRPr="00A7318A" w:rsidRDefault="00F2654C" w:rsidP="00F2654C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A7318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</w:t>
      </w:r>
      <w:r w:rsidR="00A7318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</w:t>
      </w:r>
      <w:r w:rsidRPr="00A7318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(vieno iš tėvų/globėjų </w:t>
      </w:r>
      <w:r w:rsidR="002C08DD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parašas</w:t>
      </w:r>
      <w:r w:rsidRPr="00A7318A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, vardas, pavardė)</w:t>
      </w:r>
    </w:p>
    <w:p w14:paraId="5EE13209" w14:textId="77777777" w:rsidR="004D731F" w:rsidRPr="00A7318A" w:rsidRDefault="004D731F" w:rsidP="00F2654C">
      <w:pPr>
        <w:tabs>
          <w:tab w:val="left" w:pos="7035"/>
        </w:tabs>
        <w:rPr>
          <w:b/>
          <w:sz w:val="24"/>
          <w:szCs w:val="24"/>
        </w:rPr>
      </w:pPr>
    </w:p>
    <w:sectPr w:rsidR="004D731F" w:rsidRPr="00A7318A" w:rsidSect="005A5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3294" w14:textId="77777777" w:rsidR="00D22D0B" w:rsidRDefault="00D22D0B" w:rsidP="00F2654C">
      <w:pPr>
        <w:spacing w:after="0" w:line="240" w:lineRule="auto"/>
      </w:pPr>
      <w:r>
        <w:separator/>
      </w:r>
    </w:p>
  </w:endnote>
  <w:endnote w:type="continuationSeparator" w:id="0">
    <w:p w14:paraId="5169A938" w14:textId="77777777" w:rsidR="00D22D0B" w:rsidRDefault="00D22D0B" w:rsidP="00F2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461F" w14:textId="77777777" w:rsidR="00DF7F2B" w:rsidRDefault="00DF7F2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7C17" w14:textId="77777777" w:rsidR="00DF7F2B" w:rsidRDefault="00DF7F2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B1E3" w14:textId="77777777" w:rsidR="00DF7F2B" w:rsidRDefault="00DF7F2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9741" w14:textId="77777777" w:rsidR="00D22D0B" w:rsidRDefault="00D22D0B" w:rsidP="00F2654C">
      <w:pPr>
        <w:spacing w:after="0" w:line="240" w:lineRule="auto"/>
      </w:pPr>
      <w:r>
        <w:separator/>
      </w:r>
    </w:p>
  </w:footnote>
  <w:footnote w:type="continuationSeparator" w:id="0">
    <w:p w14:paraId="6EB5CB64" w14:textId="77777777" w:rsidR="00D22D0B" w:rsidRDefault="00D22D0B" w:rsidP="00F2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6855" w14:textId="77777777" w:rsidR="00DF7F2B" w:rsidRDefault="00DF7F2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E1FCD" w14:textId="66DFDF41" w:rsidR="00F2654C" w:rsidRPr="00F2654C" w:rsidRDefault="00F2654C" w:rsidP="00F2654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t-LT"/>
      </w:rPr>
    </w:pPr>
    <w:r w:rsidRPr="00F2654C">
      <w:rPr>
        <w:rFonts w:ascii="Times New Roman" w:eastAsia="Times New Roman" w:hAnsi="Times New Roman" w:cs="Times New Roman"/>
        <w:sz w:val="24"/>
        <w:szCs w:val="24"/>
        <w:lang w:eastAsia="lt-LT"/>
      </w:rPr>
      <w:tab/>
      <w:t xml:space="preserve">                                                                          </w:t>
    </w:r>
    <w:r w:rsidRPr="00F2654C">
      <w:rPr>
        <w:rFonts w:ascii="Times New Roman" w:eastAsia="Times New Roman" w:hAnsi="Times New Roman" w:cs="Times New Roman"/>
        <w:sz w:val="20"/>
        <w:szCs w:val="20"/>
        <w:lang w:eastAsia="lt-LT"/>
      </w:rPr>
      <w:t>Tauragės lopšelio-darželio „</w:t>
    </w:r>
    <w:proofErr w:type="spellStart"/>
    <w:r w:rsidR="00DF7F2B">
      <w:rPr>
        <w:rFonts w:ascii="Times New Roman" w:eastAsia="Times New Roman" w:hAnsi="Times New Roman" w:cs="Times New Roman"/>
        <w:sz w:val="20"/>
        <w:szCs w:val="20"/>
        <w:lang w:eastAsia="lt-LT"/>
      </w:rPr>
      <w:t>Kodėlčius</w:t>
    </w:r>
    <w:proofErr w:type="spellEnd"/>
    <w:r w:rsidRPr="00F2654C">
      <w:rPr>
        <w:rFonts w:ascii="Times New Roman" w:eastAsia="Times New Roman" w:hAnsi="Times New Roman" w:cs="Times New Roman"/>
        <w:sz w:val="20"/>
        <w:szCs w:val="20"/>
        <w:lang w:eastAsia="lt-LT"/>
      </w:rPr>
      <w:t>“</w:t>
    </w:r>
  </w:p>
  <w:p w14:paraId="0E96E0B4" w14:textId="77777777" w:rsidR="00F2654C" w:rsidRPr="00F2654C" w:rsidRDefault="00F2654C" w:rsidP="00F2654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t-LT"/>
      </w:rPr>
    </w:pPr>
    <w:r w:rsidRPr="00F2654C">
      <w:rPr>
        <w:rFonts w:ascii="Times New Roman" w:eastAsia="Times New Roman" w:hAnsi="Times New Roman" w:cs="Times New Roman"/>
        <w:sz w:val="20"/>
        <w:szCs w:val="20"/>
        <w:lang w:eastAsia="lt-LT"/>
      </w:rPr>
      <w:tab/>
      <w:t xml:space="preserve">                                                                                                            Ugdymo dienų lankomumo apskaitos tvarkos aprašo</w:t>
    </w:r>
  </w:p>
  <w:p w14:paraId="4D371C27" w14:textId="77777777" w:rsidR="00F2654C" w:rsidRPr="00F2654C" w:rsidRDefault="00F2654C" w:rsidP="00F2654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t-LT"/>
      </w:rPr>
    </w:pPr>
    <w:r w:rsidRPr="00F2654C">
      <w:rPr>
        <w:rFonts w:ascii="Times New Roman" w:eastAsia="Times New Roman" w:hAnsi="Times New Roman" w:cs="Times New Roman"/>
        <w:sz w:val="20"/>
        <w:szCs w:val="20"/>
        <w:lang w:eastAsia="lt-LT"/>
      </w:rPr>
      <w:tab/>
      <w:t xml:space="preserve">                                     </w:t>
    </w:r>
    <w:r>
      <w:rPr>
        <w:rFonts w:ascii="Times New Roman" w:eastAsia="Times New Roman" w:hAnsi="Times New Roman" w:cs="Times New Roman"/>
        <w:sz w:val="20"/>
        <w:szCs w:val="20"/>
        <w:lang w:eastAsia="lt-LT"/>
      </w:rPr>
      <w:t xml:space="preserve"> 2</w:t>
    </w:r>
    <w:r w:rsidRPr="00F2654C">
      <w:rPr>
        <w:rFonts w:ascii="Times New Roman" w:eastAsia="Times New Roman" w:hAnsi="Times New Roman" w:cs="Times New Roman"/>
        <w:sz w:val="20"/>
        <w:szCs w:val="20"/>
        <w:lang w:eastAsia="lt-LT"/>
      </w:rPr>
      <w:t xml:space="preserve"> priedas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A82A" w14:textId="77777777" w:rsidR="00DF7F2B" w:rsidRDefault="00DF7F2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C1"/>
    <w:rsid w:val="00191F89"/>
    <w:rsid w:val="0026453D"/>
    <w:rsid w:val="0027445C"/>
    <w:rsid w:val="002C08DD"/>
    <w:rsid w:val="0033274C"/>
    <w:rsid w:val="0035644F"/>
    <w:rsid w:val="00374BC1"/>
    <w:rsid w:val="003E1B65"/>
    <w:rsid w:val="003F0633"/>
    <w:rsid w:val="003F684D"/>
    <w:rsid w:val="004145EA"/>
    <w:rsid w:val="004D731F"/>
    <w:rsid w:val="00567457"/>
    <w:rsid w:val="00577316"/>
    <w:rsid w:val="00594FF8"/>
    <w:rsid w:val="005A54CF"/>
    <w:rsid w:val="005C2280"/>
    <w:rsid w:val="00627E9A"/>
    <w:rsid w:val="0065116E"/>
    <w:rsid w:val="006B4A66"/>
    <w:rsid w:val="006F4CAE"/>
    <w:rsid w:val="00790CDC"/>
    <w:rsid w:val="008104F2"/>
    <w:rsid w:val="00844C1C"/>
    <w:rsid w:val="008D529C"/>
    <w:rsid w:val="008E2235"/>
    <w:rsid w:val="00977344"/>
    <w:rsid w:val="009D1F25"/>
    <w:rsid w:val="00A14F6A"/>
    <w:rsid w:val="00A7318A"/>
    <w:rsid w:val="00AD6D78"/>
    <w:rsid w:val="00B15253"/>
    <w:rsid w:val="00B276FA"/>
    <w:rsid w:val="00B9340B"/>
    <w:rsid w:val="00BB1820"/>
    <w:rsid w:val="00C27CD5"/>
    <w:rsid w:val="00CB1B1D"/>
    <w:rsid w:val="00CE532E"/>
    <w:rsid w:val="00D22D0B"/>
    <w:rsid w:val="00DA6D9F"/>
    <w:rsid w:val="00DF7F2B"/>
    <w:rsid w:val="00E817BB"/>
    <w:rsid w:val="00EB4B26"/>
    <w:rsid w:val="00EE6A93"/>
    <w:rsid w:val="00EF00B3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C136"/>
  <w15:chartTrackingRefBased/>
  <w15:docId w15:val="{F862D3A8-20C3-4C77-B6AD-490BABA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2280"/>
  </w:style>
  <w:style w:type="paragraph" w:styleId="Antrat1">
    <w:name w:val="heading 1"/>
    <w:basedOn w:val="prastasis"/>
    <w:next w:val="prastasis"/>
    <w:link w:val="Antrat1Diagrama"/>
    <w:uiPriority w:val="9"/>
    <w:qFormat/>
    <w:rsid w:val="005C2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C2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tarp">
    <w:name w:val="No Spacing"/>
    <w:basedOn w:val="prastasis"/>
    <w:uiPriority w:val="1"/>
    <w:qFormat/>
    <w:rsid w:val="004145EA"/>
    <w:pPr>
      <w:spacing w:after="0" w:line="240" w:lineRule="auto"/>
    </w:pPr>
    <w:rPr>
      <w:rFonts w:ascii="Calibri" w:hAnsi="Calibri" w:cs="Calibri"/>
    </w:rPr>
  </w:style>
  <w:style w:type="table" w:styleId="Lentelstinklelis">
    <w:name w:val="Table Grid"/>
    <w:basedOn w:val="prastojilentel"/>
    <w:uiPriority w:val="39"/>
    <w:rsid w:val="00DA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26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54C"/>
  </w:style>
  <w:style w:type="paragraph" w:styleId="Porat">
    <w:name w:val="footer"/>
    <w:basedOn w:val="prastasis"/>
    <w:link w:val="PoratDiagrama"/>
    <w:uiPriority w:val="99"/>
    <w:unhideWhenUsed/>
    <w:rsid w:val="00F26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5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Administratorė</dc:creator>
  <cp:keywords/>
  <dc:description/>
  <cp:lastModifiedBy>PC</cp:lastModifiedBy>
  <cp:revision>2</cp:revision>
  <cp:lastPrinted>2022-04-11T06:46:00Z</cp:lastPrinted>
  <dcterms:created xsi:type="dcterms:W3CDTF">2022-04-19T12:33:00Z</dcterms:created>
  <dcterms:modified xsi:type="dcterms:W3CDTF">2022-04-19T12:33:00Z</dcterms:modified>
</cp:coreProperties>
</file>