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74F" w:rsidRPr="00255264" w:rsidRDefault="0004604E" w:rsidP="0004604E">
      <w:pPr>
        <w:jc w:val="center"/>
        <w:rPr>
          <w:b/>
        </w:rPr>
      </w:pPr>
      <w:bookmarkStart w:id="0" w:name="_GoBack"/>
      <w:bookmarkEnd w:id="0"/>
      <w:r w:rsidRPr="00255264">
        <w:rPr>
          <w:b/>
        </w:rPr>
        <w:t>VEIKLOS PLANAS</w:t>
      </w:r>
      <w:r w:rsidRPr="00255264">
        <w:t xml:space="preserve"> </w:t>
      </w:r>
      <w:r w:rsidR="0028374F" w:rsidRPr="00255264">
        <w:rPr>
          <w:b/>
        </w:rPr>
        <w:t>20</w:t>
      </w:r>
      <w:r w:rsidR="00477723">
        <w:rPr>
          <w:b/>
        </w:rPr>
        <w:t xml:space="preserve">22 </w:t>
      </w:r>
      <w:r w:rsidR="0028374F" w:rsidRPr="00255264">
        <w:rPr>
          <w:b/>
        </w:rPr>
        <w:t xml:space="preserve">M. </w:t>
      </w:r>
      <w:r w:rsidR="00477723">
        <w:rPr>
          <w:b/>
        </w:rPr>
        <w:t xml:space="preserve">RUGSĖJO </w:t>
      </w:r>
      <w:r w:rsidR="0028374F" w:rsidRPr="00255264">
        <w:rPr>
          <w:b/>
        </w:rPr>
        <w:t>MĖN.</w:t>
      </w:r>
    </w:p>
    <w:p w:rsidR="0028374F" w:rsidRDefault="0028374F" w:rsidP="0028374F"/>
    <w:p w:rsidR="0028374F" w:rsidRPr="00FA7C8C" w:rsidRDefault="0028374F" w:rsidP="0028374F">
      <w:pPr>
        <w:rPr>
          <w:sz w:val="20"/>
          <w:szCs w:val="20"/>
        </w:rPr>
      </w:pPr>
    </w:p>
    <w:tbl>
      <w:tblPr>
        <w:tblW w:w="10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5823"/>
        <w:gridCol w:w="1525"/>
        <w:gridCol w:w="2912"/>
      </w:tblGrid>
      <w:tr w:rsidR="0028374F" w:rsidRPr="00431D0D" w:rsidTr="00C9685A">
        <w:trPr>
          <w:trHeight w:val="452"/>
        </w:trPr>
        <w:tc>
          <w:tcPr>
            <w:tcW w:w="522" w:type="dxa"/>
            <w:vAlign w:val="center"/>
          </w:tcPr>
          <w:p w:rsidR="0028374F" w:rsidRPr="00C12E30" w:rsidRDefault="0028374F" w:rsidP="0018518A">
            <w:pPr>
              <w:rPr>
                <w:sz w:val="20"/>
                <w:szCs w:val="20"/>
              </w:rPr>
            </w:pPr>
            <w:r w:rsidRPr="00C12E30">
              <w:rPr>
                <w:sz w:val="20"/>
                <w:szCs w:val="20"/>
              </w:rPr>
              <w:t>Eil. Nr.</w:t>
            </w:r>
          </w:p>
        </w:tc>
        <w:tc>
          <w:tcPr>
            <w:tcW w:w="5823" w:type="dxa"/>
            <w:vAlign w:val="center"/>
          </w:tcPr>
          <w:p w:rsidR="0028374F" w:rsidRPr="0028692B" w:rsidRDefault="0004604E" w:rsidP="0004604E">
            <w:pPr>
              <w:jc w:val="center"/>
            </w:pPr>
            <w:r>
              <w:t xml:space="preserve">Veiklos </w:t>
            </w:r>
            <w:r w:rsidR="0028374F" w:rsidRPr="0028692B">
              <w:t>turinys</w:t>
            </w:r>
          </w:p>
        </w:tc>
        <w:tc>
          <w:tcPr>
            <w:tcW w:w="1525" w:type="dxa"/>
            <w:vAlign w:val="center"/>
          </w:tcPr>
          <w:p w:rsidR="0028374F" w:rsidRPr="0028692B" w:rsidRDefault="0028374F" w:rsidP="0004604E">
            <w:pPr>
              <w:jc w:val="center"/>
            </w:pPr>
            <w:r w:rsidRPr="0028692B">
              <w:t>Data</w:t>
            </w:r>
          </w:p>
        </w:tc>
        <w:tc>
          <w:tcPr>
            <w:tcW w:w="2912" w:type="dxa"/>
            <w:vAlign w:val="center"/>
          </w:tcPr>
          <w:p w:rsidR="0028374F" w:rsidRPr="0028692B" w:rsidRDefault="0028374F" w:rsidP="0004604E">
            <w:pPr>
              <w:jc w:val="center"/>
            </w:pPr>
            <w:r w:rsidRPr="0028692B">
              <w:t>Atsakingas</w:t>
            </w:r>
          </w:p>
        </w:tc>
      </w:tr>
      <w:tr w:rsidR="0028374F" w:rsidRPr="00431D0D" w:rsidTr="00C9685A">
        <w:trPr>
          <w:trHeight w:val="829"/>
        </w:trPr>
        <w:tc>
          <w:tcPr>
            <w:tcW w:w="522" w:type="dxa"/>
            <w:vAlign w:val="center"/>
          </w:tcPr>
          <w:p w:rsidR="0028374F" w:rsidRPr="0028692B" w:rsidRDefault="0028374F" w:rsidP="0004604E">
            <w:pPr>
              <w:jc w:val="center"/>
            </w:pPr>
            <w:r>
              <w:t>1</w:t>
            </w:r>
            <w:r w:rsidR="0004604E">
              <w:t>.</w:t>
            </w:r>
          </w:p>
        </w:tc>
        <w:tc>
          <w:tcPr>
            <w:tcW w:w="5823" w:type="dxa"/>
            <w:vAlign w:val="center"/>
          </w:tcPr>
          <w:p w:rsidR="0028374F" w:rsidRDefault="0028374F" w:rsidP="0018518A"/>
          <w:p w:rsidR="0016528B" w:rsidRDefault="00477723" w:rsidP="0018518A">
            <w:r>
              <w:t>Mokytojų tarybos posėdis „2022–2023 m. prioritetai“</w:t>
            </w:r>
          </w:p>
          <w:p w:rsidR="0016528B" w:rsidRPr="0028692B" w:rsidRDefault="0016528B" w:rsidP="0018518A"/>
        </w:tc>
        <w:tc>
          <w:tcPr>
            <w:tcW w:w="1525" w:type="dxa"/>
            <w:vAlign w:val="center"/>
          </w:tcPr>
          <w:p w:rsidR="0028374F" w:rsidRDefault="00477723" w:rsidP="00C9685A">
            <w:pPr>
              <w:jc w:val="center"/>
            </w:pPr>
            <w:r>
              <w:t>08–31</w:t>
            </w:r>
          </w:p>
        </w:tc>
        <w:tc>
          <w:tcPr>
            <w:tcW w:w="2912" w:type="dxa"/>
            <w:vAlign w:val="center"/>
          </w:tcPr>
          <w:p w:rsidR="0028374F" w:rsidRDefault="00477723" w:rsidP="0018518A">
            <w:r>
              <w:t>M. Beišienė</w:t>
            </w:r>
          </w:p>
          <w:p w:rsidR="00477723" w:rsidRDefault="00477723" w:rsidP="00477723">
            <w:r>
              <w:t>L. Kymantienė</w:t>
            </w:r>
          </w:p>
        </w:tc>
      </w:tr>
      <w:tr w:rsidR="0028374F" w:rsidRPr="00431D0D" w:rsidTr="00C9685A">
        <w:trPr>
          <w:trHeight w:val="829"/>
        </w:trPr>
        <w:tc>
          <w:tcPr>
            <w:tcW w:w="522" w:type="dxa"/>
            <w:vAlign w:val="center"/>
          </w:tcPr>
          <w:p w:rsidR="0028374F" w:rsidRPr="0028692B" w:rsidRDefault="0028374F" w:rsidP="0004604E">
            <w:pPr>
              <w:jc w:val="center"/>
            </w:pPr>
            <w:r>
              <w:t>2</w:t>
            </w:r>
            <w:r w:rsidR="0004604E">
              <w:t>.</w:t>
            </w:r>
          </w:p>
        </w:tc>
        <w:tc>
          <w:tcPr>
            <w:tcW w:w="5823" w:type="dxa"/>
            <w:vAlign w:val="center"/>
          </w:tcPr>
          <w:p w:rsidR="0028374F" w:rsidRDefault="0028374F" w:rsidP="0018518A"/>
          <w:p w:rsidR="0016528B" w:rsidRDefault="00477723" w:rsidP="0018518A">
            <w:r>
              <w:t>Šventinis Rugsėjo 1–</w:t>
            </w:r>
            <w:proofErr w:type="spellStart"/>
            <w:r>
              <w:t>osios</w:t>
            </w:r>
            <w:proofErr w:type="spellEnd"/>
            <w:r>
              <w:t xml:space="preserve"> koncertas.</w:t>
            </w:r>
          </w:p>
          <w:p w:rsidR="0016528B" w:rsidRPr="0028692B" w:rsidRDefault="0016528B" w:rsidP="0018518A"/>
        </w:tc>
        <w:tc>
          <w:tcPr>
            <w:tcW w:w="1525" w:type="dxa"/>
            <w:vAlign w:val="center"/>
          </w:tcPr>
          <w:p w:rsidR="0028374F" w:rsidRDefault="00477723" w:rsidP="00C9685A">
            <w:pPr>
              <w:jc w:val="center"/>
            </w:pPr>
            <w:r>
              <w:t>09–01</w:t>
            </w:r>
          </w:p>
        </w:tc>
        <w:tc>
          <w:tcPr>
            <w:tcW w:w="2912" w:type="dxa"/>
            <w:vAlign w:val="center"/>
          </w:tcPr>
          <w:p w:rsidR="0028374F" w:rsidRDefault="00477723" w:rsidP="0018518A">
            <w:r>
              <w:t>L. Nevardauskienė</w:t>
            </w:r>
          </w:p>
        </w:tc>
      </w:tr>
      <w:tr w:rsidR="0028374F" w:rsidRPr="00431D0D" w:rsidTr="00C9685A">
        <w:trPr>
          <w:trHeight w:val="1100"/>
        </w:trPr>
        <w:tc>
          <w:tcPr>
            <w:tcW w:w="522" w:type="dxa"/>
            <w:vAlign w:val="center"/>
          </w:tcPr>
          <w:p w:rsidR="0028374F" w:rsidRPr="0028692B" w:rsidRDefault="0028374F" w:rsidP="0004604E">
            <w:pPr>
              <w:jc w:val="center"/>
            </w:pPr>
            <w:r>
              <w:t>3</w:t>
            </w:r>
            <w:r w:rsidR="0004604E">
              <w:t>.</w:t>
            </w:r>
          </w:p>
        </w:tc>
        <w:tc>
          <w:tcPr>
            <w:tcW w:w="5823" w:type="dxa"/>
            <w:vAlign w:val="center"/>
          </w:tcPr>
          <w:p w:rsidR="0028374F" w:rsidRDefault="0028374F" w:rsidP="0018518A"/>
          <w:p w:rsidR="0016528B" w:rsidRDefault="00477723" w:rsidP="0018518A">
            <w:r>
              <w:t>Darbo grafikų, vaikų sąrašų ir pedagogų tarifikacijos patvirtinimas.</w:t>
            </w:r>
          </w:p>
          <w:p w:rsidR="0016528B" w:rsidRDefault="0016528B" w:rsidP="0018518A"/>
        </w:tc>
        <w:tc>
          <w:tcPr>
            <w:tcW w:w="1525" w:type="dxa"/>
            <w:vAlign w:val="center"/>
          </w:tcPr>
          <w:p w:rsidR="0028374F" w:rsidRDefault="00477723" w:rsidP="00C9685A">
            <w:pPr>
              <w:jc w:val="center"/>
            </w:pPr>
            <w:r>
              <w:t>09–01</w:t>
            </w:r>
          </w:p>
        </w:tc>
        <w:tc>
          <w:tcPr>
            <w:tcW w:w="2912" w:type="dxa"/>
            <w:vAlign w:val="center"/>
          </w:tcPr>
          <w:p w:rsidR="0028374F" w:rsidRPr="00C12E30" w:rsidRDefault="00477723" w:rsidP="0018518A">
            <w:pPr>
              <w:rPr>
                <w:sz w:val="20"/>
                <w:szCs w:val="20"/>
              </w:rPr>
            </w:pPr>
            <w:r>
              <w:t>L. Kymantienė</w:t>
            </w:r>
          </w:p>
        </w:tc>
      </w:tr>
      <w:tr w:rsidR="0028374F" w:rsidRPr="00431D0D" w:rsidTr="00C9685A">
        <w:trPr>
          <w:trHeight w:val="829"/>
        </w:trPr>
        <w:tc>
          <w:tcPr>
            <w:tcW w:w="522" w:type="dxa"/>
            <w:vAlign w:val="center"/>
          </w:tcPr>
          <w:p w:rsidR="0028374F" w:rsidRDefault="0028374F" w:rsidP="0004604E">
            <w:pPr>
              <w:jc w:val="center"/>
            </w:pPr>
            <w:r>
              <w:t>4</w:t>
            </w:r>
            <w:r w:rsidR="0004604E">
              <w:t>.</w:t>
            </w:r>
          </w:p>
        </w:tc>
        <w:tc>
          <w:tcPr>
            <w:tcW w:w="5823" w:type="dxa"/>
            <w:vAlign w:val="center"/>
          </w:tcPr>
          <w:p w:rsidR="0028374F" w:rsidRDefault="0028374F" w:rsidP="0018518A"/>
          <w:p w:rsidR="0016528B" w:rsidRDefault="00477723" w:rsidP="0018518A">
            <w:r>
              <w:t>VGK susirinkimas.</w:t>
            </w:r>
          </w:p>
          <w:p w:rsidR="0016528B" w:rsidRDefault="0016528B" w:rsidP="0018518A"/>
        </w:tc>
        <w:tc>
          <w:tcPr>
            <w:tcW w:w="1525" w:type="dxa"/>
            <w:vAlign w:val="center"/>
          </w:tcPr>
          <w:p w:rsidR="0028374F" w:rsidRDefault="00477723" w:rsidP="00C9685A">
            <w:pPr>
              <w:jc w:val="center"/>
            </w:pPr>
            <w:r>
              <w:t>09–06</w:t>
            </w:r>
          </w:p>
        </w:tc>
        <w:tc>
          <w:tcPr>
            <w:tcW w:w="2912" w:type="dxa"/>
            <w:vAlign w:val="center"/>
          </w:tcPr>
          <w:p w:rsidR="0028374F" w:rsidRPr="00C12E30" w:rsidRDefault="00477723" w:rsidP="0018518A">
            <w:pPr>
              <w:rPr>
                <w:sz w:val="20"/>
                <w:szCs w:val="20"/>
              </w:rPr>
            </w:pPr>
            <w:r>
              <w:t>L. Nevardauskienė</w:t>
            </w:r>
          </w:p>
        </w:tc>
      </w:tr>
      <w:tr w:rsidR="0028374F" w:rsidRPr="00431D0D" w:rsidTr="00C9685A">
        <w:trPr>
          <w:trHeight w:val="829"/>
        </w:trPr>
        <w:tc>
          <w:tcPr>
            <w:tcW w:w="522" w:type="dxa"/>
            <w:vAlign w:val="center"/>
          </w:tcPr>
          <w:p w:rsidR="0028374F" w:rsidRPr="0028692B" w:rsidRDefault="0028374F" w:rsidP="0004604E">
            <w:pPr>
              <w:jc w:val="center"/>
            </w:pPr>
            <w:r>
              <w:t>5</w:t>
            </w:r>
            <w:r w:rsidR="0004604E">
              <w:t>.</w:t>
            </w:r>
          </w:p>
        </w:tc>
        <w:tc>
          <w:tcPr>
            <w:tcW w:w="5823" w:type="dxa"/>
            <w:vAlign w:val="center"/>
          </w:tcPr>
          <w:p w:rsidR="0028374F" w:rsidRDefault="0028374F" w:rsidP="0018518A"/>
          <w:p w:rsidR="0016528B" w:rsidRDefault="00477723" w:rsidP="0018518A">
            <w:r>
              <w:t>Respublikinė akcija „Apibėk mokyklą“.</w:t>
            </w:r>
          </w:p>
          <w:p w:rsidR="0016528B" w:rsidRPr="0028692B" w:rsidRDefault="0016528B" w:rsidP="0018518A"/>
        </w:tc>
        <w:tc>
          <w:tcPr>
            <w:tcW w:w="1525" w:type="dxa"/>
            <w:vAlign w:val="center"/>
          </w:tcPr>
          <w:p w:rsidR="0028374F" w:rsidRPr="0028692B" w:rsidRDefault="00477723" w:rsidP="00C9685A">
            <w:pPr>
              <w:jc w:val="center"/>
            </w:pPr>
            <w:r>
              <w:t>09 09–30</w:t>
            </w:r>
          </w:p>
        </w:tc>
        <w:tc>
          <w:tcPr>
            <w:tcW w:w="2912" w:type="dxa"/>
            <w:vAlign w:val="center"/>
          </w:tcPr>
          <w:p w:rsidR="0028374F" w:rsidRDefault="00477723" w:rsidP="0018518A">
            <w:r>
              <w:t>L. Nevardauskienė</w:t>
            </w:r>
          </w:p>
          <w:p w:rsidR="00477723" w:rsidRPr="00790F3E" w:rsidRDefault="00477723" w:rsidP="0018518A">
            <w:r>
              <w:t>N. Šveikauskienė</w:t>
            </w:r>
          </w:p>
        </w:tc>
      </w:tr>
      <w:tr w:rsidR="00477723" w:rsidRPr="00431D0D" w:rsidTr="00C9685A">
        <w:trPr>
          <w:trHeight w:val="829"/>
        </w:trPr>
        <w:tc>
          <w:tcPr>
            <w:tcW w:w="522" w:type="dxa"/>
            <w:vAlign w:val="center"/>
          </w:tcPr>
          <w:p w:rsidR="00477723" w:rsidRPr="0028692B" w:rsidRDefault="00477723" w:rsidP="00477723">
            <w:pPr>
              <w:jc w:val="center"/>
            </w:pPr>
            <w:r>
              <w:t>6.</w:t>
            </w:r>
          </w:p>
        </w:tc>
        <w:tc>
          <w:tcPr>
            <w:tcW w:w="5823" w:type="dxa"/>
            <w:vAlign w:val="center"/>
          </w:tcPr>
          <w:p w:rsidR="00477723" w:rsidRDefault="00477723" w:rsidP="00477723"/>
          <w:p w:rsidR="00477723" w:rsidRDefault="00477723" w:rsidP="00477723">
            <w:r>
              <w:t>Strateginio plano rengimo grupės susirinkimas.</w:t>
            </w:r>
          </w:p>
          <w:p w:rsidR="00477723" w:rsidRPr="0028692B" w:rsidRDefault="00477723" w:rsidP="00477723"/>
        </w:tc>
        <w:tc>
          <w:tcPr>
            <w:tcW w:w="1525" w:type="dxa"/>
            <w:vAlign w:val="center"/>
          </w:tcPr>
          <w:p w:rsidR="00477723" w:rsidRPr="0028692B" w:rsidRDefault="00477723" w:rsidP="00C9685A">
            <w:pPr>
              <w:jc w:val="center"/>
            </w:pPr>
            <w:r>
              <w:t>09–27</w:t>
            </w:r>
          </w:p>
        </w:tc>
        <w:tc>
          <w:tcPr>
            <w:tcW w:w="2912" w:type="dxa"/>
            <w:vAlign w:val="center"/>
          </w:tcPr>
          <w:p w:rsidR="00477723" w:rsidRPr="00C12E30" w:rsidRDefault="00477723" w:rsidP="00477723">
            <w:pPr>
              <w:rPr>
                <w:sz w:val="20"/>
                <w:szCs w:val="20"/>
              </w:rPr>
            </w:pPr>
            <w:r>
              <w:t>L. Kymantienė</w:t>
            </w:r>
          </w:p>
        </w:tc>
      </w:tr>
      <w:tr w:rsidR="00103B40" w:rsidRPr="00431D0D" w:rsidTr="00C9685A">
        <w:trPr>
          <w:trHeight w:val="829"/>
        </w:trPr>
        <w:tc>
          <w:tcPr>
            <w:tcW w:w="522" w:type="dxa"/>
            <w:vAlign w:val="center"/>
          </w:tcPr>
          <w:p w:rsidR="00103B40" w:rsidRDefault="00103B40" w:rsidP="00103B40">
            <w:pPr>
              <w:jc w:val="center"/>
            </w:pPr>
            <w:r>
              <w:t>7.</w:t>
            </w:r>
          </w:p>
        </w:tc>
        <w:tc>
          <w:tcPr>
            <w:tcW w:w="5823" w:type="dxa"/>
            <w:vAlign w:val="center"/>
          </w:tcPr>
          <w:p w:rsidR="00103B40" w:rsidRDefault="00103B40" w:rsidP="00103B40"/>
          <w:p w:rsidR="00103B40" w:rsidRDefault="00103B40" w:rsidP="00103B40">
            <w:r>
              <w:t>Veiklos kokybės įvertinimo grupės susirinkimas.</w:t>
            </w:r>
          </w:p>
          <w:p w:rsidR="00103B40" w:rsidRDefault="00103B40" w:rsidP="00103B40"/>
        </w:tc>
        <w:tc>
          <w:tcPr>
            <w:tcW w:w="1525" w:type="dxa"/>
            <w:vAlign w:val="center"/>
          </w:tcPr>
          <w:p w:rsidR="00103B40" w:rsidRDefault="00103B40" w:rsidP="00C9685A">
            <w:pPr>
              <w:jc w:val="center"/>
            </w:pPr>
            <w:r>
              <w:t>09–29</w:t>
            </w:r>
          </w:p>
        </w:tc>
        <w:tc>
          <w:tcPr>
            <w:tcW w:w="2912" w:type="dxa"/>
            <w:vAlign w:val="center"/>
          </w:tcPr>
          <w:p w:rsidR="00103B40" w:rsidRPr="00C12E30" w:rsidRDefault="00103B40" w:rsidP="00103B40">
            <w:pPr>
              <w:rPr>
                <w:sz w:val="20"/>
                <w:szCs w:val="20"/>
              </w:rPr>
            </w:pPr>
            <w:r>
              <w:t>L. Kymantienė</w:t>
            </w:r>
          </w:p>
        </w:tc>
      </w:tr>
      <w:tr w:rsidR="00103B40" w:rsidRPr="00431D0D" w:rsidTr="00C9685A">
        <w:trPr>
          <w:trHeight w:val="1100"/>
        </w:trPr>
        <w:tc>
          <w:tcPr>
            <w:tcW w:w="522" w:type="dxa"/>
            <w:vAlign w:val="center"/>
          </w:tcPr>
          <w:p w:rsidR="00103B40" w:rsidRDefault="00103B40" w:rsidP="00103B40">
            <w:pPr>
              <w:jc w:val="center"/>
            </w:pPr>
            <w:r>
              <w:t>8.</w:t>
            </w:r>
          </w:p>
        </w:tc>
        <w:tc>
          <w:tcPr>
            <w:tcW w:w="5823" w:type="dxa"/>
            <w:vAlign w:val="center"/>
          </w:tcPr>
          <w:p w:rsidR="00103B40" w:rsidRDefault="00103B40" w:rsidP="00103B40"/>
          <w:p w:rsidR="00103B40" w:rsidRDefault="00103B40" w:rsidP="00103B40">
            <w:r>
              <w:t>Sveikatingumo projekto įgyvendinimas: šventė „</w:t>
            </w:r>
            <w:proofErr w:type="spellStart"/>
            <w:r>
              <w:t>Energiukų</w:t>
            </w:r>
            <w:proofErr w:type="spellEnd"/>
            <w:r>
              <w:t xml:space="preserve"> lenktynės“.</w:t>
            </w:r>
          </w:p>
          <w:p w:rsidR="00103B40" w:rsidRDefault="00103B40" w:rsidP="00103B40"/>
        </w:tc>
        <w:tc>
          <w:tcPr>
            <w:tcW w:w="1525" w:type="dxa"/>
            <w:vAlign w:val="center"/>
          </w:tcPr>
          <w:p w:rsidR="00103B40" w:rsidRDefault="00C9685A" w:rsidP="00C9685A">
            <w:pPr>
              <w:jc w:val="center"/>
            </w:pPr>
            <w:r>
              <w:t>p</w:t>
            </w:r>
            <w:r w:rsidR="00103B40">
              <w:t>er 09 mėn</w:t>
            </w:r>
            <w:r>
              <w:t>.</w:t>
            </w:r>
          </w:p>
        </w:tc>
        <w:tc>
          <w:tcPr>
            <w:tcW w:w="2912" w:type="dxa"/>
            <w:vAlign w:val="center"/>
          </w:tcPr>
          <w:p w:rsidR="00103B40" w:rsidRDefault="00103B40" w:rsidP="00103B40">
            <w:r>
              <w:t>N. Šveikauskienė</w:t>
            </w:r>
          </w:p>
          <w:p w:rsidR="00103B40" w:rsidRDefault="00103B40" w:rsidP="00103B40">
            <w:r>
              <w:t>A. Galinaitis</w:t>
            </w:r>
          </w:p>
          <w:p w:rsidR="00103B40" w:rsidRPr="00C12E30" w:rsidRDefault="00B7583D" w:rsidP="00103B40">
            <w:pPr>
              <w:rPr>
                <w:sz w:val="20"/>
                <w:szCs w:val="20"/>
              </w:rPr>
            </w:pPr>
            <w:r>
              <w:t>2</w:t>
            </w:r>
            <w:r w:rsidR="00103B40">
              <w:t>, 9, 11 grupių mokytojos</w:t>
            </w:r>
          </w:p>
        </w:tc>
      </w:tr>
      <w:tr w:rsidR="00103B40" w:rsidRPr="00431D0D" w:rsidTr="00C9685A">
        <w:trPr>
          <w:trHeight w:val="829"/>
        </w:trPr>
        <w:tc>
          <w:tcPr>
            <w:tcW w:w="522" w:type="dxa"/>
            <w:vAlign w:val="center"/>
          </w:tcPr>
          <w:p w:rsidR="00103B40" w:rsidRDefault="00103B40" w:rsidP="00103B40">
            <w:pPr>
              <w:jc w:val="center"/>
            </w:pPr>
            <w:r>
              <w:t>9.</w:t>
            </w:r>
          </w:p>
        </w:tc>
        <w:tc>
          <w:tcPr>
            <w:tcW w:w="5823" w:type="dxa"/>
            <w:vAlign w:val="center"/>
          </w:tcPr>
          <w:p w:rsidR="00103B40" w:rsidRDefault="00103B40" w:rsidP="00103B40"/>
          <w:p w:rsidR="00103B40" w:rsidRDefault="00103B40" w:rsidP="00103B40">
            <w:proofErr w:type="spellStart"/>
            <w:r>
              <w:t>Judumo</w:t>
            </w:r>
            <w:proofErr w:type="spellEnd"/>
            <w:r>
              <w:t xml:space="preserve"> savaitė</w:t>
            </w:r>
            <w:r w:rsidR="00C9685A">
              <w:t>.</w:t>
            </w:r>
          </w:p>
          <w:p w:rsidR="00103B40" w:rsidRDefault="00103B40" w:rsidP="00103B40"/>
        </w:tc>
        <w:tc>
          <w:tcPr>
            <w:tcW w:w="1525" w:type="dxa"/>
            <w:vAlign w:val="center"/>
          </w:tcPr>
          <w:p w:rsidR="00103B40" w:rsidRDefault="00C9685A" w:rsidP="00C9685A">
            <w:pPr>
              <w:jc w:val="center"/>
            </w:pPr>
            <w:r>
              <w:t>Per 09 mėn.</w:t>
            </w:r>
          </w:p>
        </w:tc>
        <w:tc>
          <w:tcPr>
            <w:tcW w:w="2912" w:type="dxa"/>
            <w:vAlign w:val="center"/>
          </w:tcPr>
          <w:p w:rsidR="00C9685A" w:rsidRDefault="00C9685A" w:rsidP="00C9685A">
            <w:r>
              <w:t>N. Šveikauskienė</w:t>
            </w:r>
          </w:p>
          <w:p w:rsidR="00103B40" w:rsidRDefault="00C9685A" w:rsidP="00103B40">
            <w:r>
              <w:t>D. Neverovienė</w:t>
            </w:r>
          </w:p>
          <w:p w:rsidR="00C9685A" w:rsidRDefault="00C9685A" w:rsidP="00103B40">
            <w:r>
              <w:t>A. Galinaitis</w:t>
            </w:r>
          </w:p>
        </w:tc>
      </w:tr>
    </w:tbl>
    <w:p w:rsidR="00C9685A" w:rsidRDefault="00C9685A" w:rsidP="0004604E"/>
    <w:p w:rsidR="00C9685A" w:rsidRDefault="00C9685A" w:rsidP="00C9685A"/>
    <w:p w:rsidR="00652888" w:rsidRPr="00C9685A" w:rsidRDefault="00C9685A" w:rsidP="00C9685A">
      <w:pPr>
        <w:tabs>
          <w:tab w:val="right" w:pos="10773"/>
        </w:tabs>
      </w:pPr>
      <w:r>
        <w:t>Direktorė</w:t>
      </w:r>
      <w:r>
        <w:tab/>
        <w:t>Lina Kymantienė</w:t>
      </w:r>
    </w:p>
    <w:sectPr w:rsidR="00652888" w:rsidRPr="00C9685A" w:rsidSect="0028374F">
      <w:pgSz w:w="11907" w:h="16840" w:code="9"/>
      <w:pgMar w:top="284" w:right="567" w:bottom="284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4F"/>
    <w:rsid w:val="0004604E"/>
    <w:rsid w:val="00103B40"/>
    <w:rsid w:val="0016528B"/>
    <w:rsid w:val="00244809"/>
    <w:rsid w:val="00255264"/>
    <w:rsid w:val="0028374F"/>
    <w:rsid w:val="00320A77"/>
    <w:rsid w:val="00477723"/>
    <w:rsid w:val="004977C3"/>
    <w:rsid w:val="005F0F43"/>
    <w:rsid w:val="00652888"/>
    <w:rsid w:val="00B7583D"/>
    <w:rsid w:val="00C9685A"/>
    <w:rsid w:val="00CC7DBA"/>
    <w:rsid w:val="00E0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3335E5-E309-4FA4-86CD-B0C360A95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83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03735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03735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</dc:creator>
  <cp:lastModifiedBy>PC</cp:lastModifiedBy>
  <cp:revision>2</cp:revision>
  <cp:lastPrinted>2022-03-28T09:36:00Z</cp:lastPrinted>
  <dcterms:created xsi:type="dcterms:W3CDTF">2022-09-06T11:45:00Z</dcterms:created>
  <dcterms:modified xsi:type="dcterms:W3CDTF">2022-09-06T11:45:00Z</dcterms:modified>
</cp:coreProperties>
</file>