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E1" w:rsidRDefault="002B1CEA" w:rsidP="002B1C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DĖL VAIKŲ PRIĖMIMO Į IKIMOKYKLINIO UGDYMO ĮSTAIGĄ KARANTINO LAIKOTARPIU</w:t>
      </w:r>
    </w:p>
    <w:p w:rsidR="002B1CEA" w:rsidRDefault="002B1CEA" w:rsidP="002B1C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CEA" w:rsidRPr="0069645A" w:rsidRDefault="002B1CEA" w:rsidP="0069645A">
      <w:pPr>
        <w:spacing w:line="240" w:lineRule="auto"/>
        <w:ind w:firstLine="12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Nuo gegužės 4 d.</w:t>
      </w:r>
      <w:r w:rsidR="007432C5">
        <w:rPr>
          <w:rFonts w:ascii="Times New Roman" w:hAnsi="Times New Roman" w:cs="Times New Roman"/>
          <w:b/>
          <w:sz w:val="28"/>
          <w:szCs w:val="28"/>
        </w:rPr>
        <w:t xml:space="preserve"> (pirmadienio)</w:t>
      </w:r>
      <w:r>
        <w:rPr>
          <w:rFonts w:ascii="Times New Roman" w:hAnsi="Times New Roman" w:cs="Times New Roman"/>
          <w:b/>
          <w:sz w:val="28"/>
          <w:szCs w:val="28"/>
        </w:rPr>
        <w:t xml:space="preserve"> leidžiama lankyti ikimokyklinio ugdymo įstaigą vaikams pagal Tauragės rajono savivaldybės administracijos patvirtintus kriterijus:</w:t>
      </w:r>
      <w:r w:rsidR="0069645A">
        <w:rPr>
          <w:rFonts w:ascii="Times New Roman" w:hAnsi="Times New Roman" w:cs="Times New Roman"/>
          <w:color w:val="000000"/>
          <w:sz w:val="28"/>
          <w:szCs w:val="28"/>
        </w:rPr>
        <w:t xml:space="preserve"> į</w:t>
      </w:r>
      <w:r w:rsidR="00601E24">
        <w:rPr>
          <w:rFonts w:ascii="Times New Roman" w:hAnsi="Times New Roman" w:cs="Times New Roman"/>
          <w:color w:val="000000"/>
          <w:sz w:val="28"/>
          <w:szCs w:val="28"/>
        </w:rPr>
        <w:t xml:space="preserve"> ugdymo įstaigą</w:t>
      </w:r>
      <w:r w:rsidRPr="002B1CEA">
        <w:rPr>
          <w:rFonts w:ascii="Times New Roman" w:hAnsi="Times New Roman" w:cs="Times New Roman"/>
          <w:color w:val="000000"/>
          <w:sz w:val="28"/>
          <w:szCs w:val="28"/>
        </w:rPr>
        <w:t xml:space="preserve"> priimami ikimokyklinio amžiaus vaikai, užtikrinant jų priežiūrą, kai įvertinus visas kitas vaiko priežiūros galimybes namuose, vaiko priežiūros </w:t>
      </w:r>
      <w:r w:rsidRPr="002B1CE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neįmanoma užtikrinti jo namuose:</w:t>
      </w:r>
    </w:p>
    <w:p w:rsidR="002B1CEA" w:rsidRPr="002B1CEA" w:rsidRDefault="002B1CEA" w:rsidP="00D74D4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CEA">
        <w:rPr>
          <w:rFonts w:ascii="Times New Roman" w:hAnsi="Times New Roman" w:cs="Times New Roman"/>
          <w:color w:val="000000"/>
          <w:sz w:val="28"/>
          <w:szCs w:val="28"/>
        </w:rPr>
        <w:t>1. medicinos darbuotojų bei statutinių pareigūnų vaikai;</w:t>
      </w:r>
    </w:p>
    <w:p w:rsidR="002B1CEA" w:rsidRPr="002B1CEA" w:rsidRDefault="002B1CEA" w:rsidP="00D74D4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CEA">
        <w:rPr>
          <w:rFonts w:ascii="Times New Roman" w:hAnsi="Times New Roman" w:cs="Times New Roman"/>
          <w:color w:val="000000"/>
          <w:sz w:val="28"/>
          <w:szCs w:val="28"/>
        </w:rPr>
        <w:t xml:space="preserve">2. kitų asmenų vaikai, pateikus lankomai įstaigai abiejų tėvų (įtėvių, globėjų, rūpintojų) </w:t>
      </w:r>
      <w:r w:rsidRPr="002B1CE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prašymus bei darbdavio pažymas</w:t>
      </w:r>
      <w:r w:rsidRPr="002B1CEA">
        <w:rPr>
          <w:rFonts w:ascii="Times New Roman" w:hAnsi="Times New Roman" w:cs="Times New Roman"/>
          <w:color w:val="000000"/>
          <w:sz w:val="28"/>
          <w:szCs w:val="28"/>
        </w:rPr>
        <w:t xml:space="preserve"> dėl būtinumo atitinkamas </w:t>
      </w:r>
      <w:r w:rsidR="007432C5">
        <w:rPr>
          <w:rFonts w:ascii="Times New Roman" w:hAnsi="Times New Roman" w:cs="Times New Roman"/>
          <w:color w:val="000000"/>
          <w:sz w:val="28"/>
          <w:szCs w:val="28"/>
        </w:rPr>
        <w:t>funkcijas atlikti darbo vietoje.</w:t>
      </w:r>
      <w:r w:rsidR="00D74D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B1CEA" w:rsidRDefault="002B1CEA" w:rsidP="00D74D48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Pr="002B1CEA">
        <w:rPr>
          <w:rFonts w:ascii="Times New Roman" w:hAnsi="Times New Roman" w:cs="Times New Roman"/>
          <w:color w:val="000000"/>
          <w:sz w:val="28"/>
          <w:szCs w:val="28"/>
        </w:rPr>
        <w:t xml:space="preserve">aikų maitinimas ugdymo įstaigoje užtikrinamas </w:t>
      </w:r>
      <w:r w:rsidRPr="002B1CE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iš namų atsineštu maistu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74D48">
        <w:rPr>
          <w:rFonts w:ascii="Times New Roman" w:hAnsi="Times New Roman" w:cs="Times New Roman"/>
          <w:color w:val="000000"/>
          <w:sz w:val="28"/>
          <w:szCs w:val="28"/>
        </w:rPr>
        <w:t xml:space="preserve"> Grupės sudarytos iki 10 vaikų (mišrus amžius)</w:t>
      </w:r>
      <w:r w:rsidR="006964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3731" w:rsidRDefault="00083731" w:rsidP="00D74D48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645A" w:rsidRDefault="00083731" w:rsidP="00D74D4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Prašymus ir pažymas</w:t>
      </w:r>
      <w:r w:rsidR="00B969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pateikti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el.paštu</w:t>
      </w:r>
      <w:r w:rsidR="00601E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hyperlink r:id="rId4" w:history="1">
        <w:r w:rsidR="00601E24" w:rsidRPr="00230AF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darzeliskodelciu@gmail.com</w:t>
        </w:r>
      </w:hyperlink>
      <w:r w:rsidR="00601E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083731" w:rsidRDefault="00D74D48" w:rsidP="00D74D4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Primename, jog tėvai atsakingai turi teikti informaciją apie priežiūros poreikį. Išaiškėjus, kad pateikta informacija klaidinga, vaiko priežiūra nutraukiama.</w:t>
      </w:r>
    </w:p>
    <w:p w:rsidR="0069645A" w:rsidRDefault="0069645A" w:rsidP="00D74D4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1E24" w:rsidRDefault="00601E24" w:rsidP="00D74D48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Informacija teikiama telefonu: (8 446) 57710 arba 868670396</w:t>
      </w:r>
    </w:p>
    <w:p w:rsidR="00601E24" w:rsidRDefault="0069645A" w:rsidP="00601E24">
      <w:pPr>
        <w:spacing w:line="480" w:lineRule="auto"/>
        <w:contextualSpacing/>
        <w:jc w:val="both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69645A">
        <w:rPr>
          <w:rFonts w:ascii="Times New Roman" w:hAnsi="Times New Roman" w:cs="Times New Roman"/>
          <w:b/>
          <w:color w:val="000000"/>
          <w:sz w:val="36"/>
          <w:szCs w:val="36"/>
        </w:rPr>
        <w:t>Į lopšelį-darželį bus priimami tik visiškai sveiki vaikai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.</w:t>
      </w:r>
    </w:p>
    <w:p w:rsidR="00624A17" w:rsidRDefault="00624A17" w:rsidP="00601E24">
      <w:pPr>
        <w:spacing w:line="480" w:lineRule="auto"/>
        <w:contextualSpacing/>
        <w:jc w:val="both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624A17" w:rsidRPr="0069645A" w:rsidRDefault="00624A17" w:rsidP="00601E24">
      <w:pPr>
        <w:spacing w:line="480" w:lineRule="auto"/>
        <w:contextualSpacing/>
        <w:jc w:val="both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Direktorė        Lina Kymantienė</w:t>
      </w:r>
    </w:p>
    <w:p w:rsidR="00601E24" w:rsidRDefault="00601E24" w:rsidP="00601E24">
      <w:pPr>
        <w:spacing w:line="48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1E24" w:rsidRDefault="00601E24" w:rsidP="00601E24">
      <w:pPr>
        <w:spacing w:line="48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1E24" w:rsidRDefault="00601E24" w:rsidP="00601E24">
      <w:pPr>
        <w:spacing w:line="48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1E24" w:rsidRDefault="00601E24" w:rsidP="00601E24">
      <w:pPr>
        <w:spacing w:line="48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1E24" w:rsidRDefault="00601E24" w:rsidP="00601E24">
      <w:pPr>
        <w:spacing w:line="48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1E24" w:rsidRDefault="00601E24" w:rsidP="00601E24">
      <w:pPr>
        <w:pBdr>
          <w:top w:val="single" w:sz="12" w:space="1" w:color="auto"/>
          <w:bottom w:val="single" w:sz="12" w:space="1" w:color="auto"/>
        </w:pBdr>
        <w:spacing w:line="48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(tėvo, globėjo vardas, pavardė)</w:t>
      </w:r>
    </w:p>
    <w:p w:rsidR="00601E24" w:rsidRDefault="00601E24" w:rsidP="00601E24">
      <w:pPr>
        <w:spacing w:line="48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(adresas)</w:t>
      </w:r>
    </w:p>
    <w:p w:rsidR="00601E24" w:rsidRDefault="00601E24" w:rsidP="00601E24">
      <w:pPr>
        <w:spacing w:line="48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1E24" w:rsidRDefault="00601E24" w:rsidP="00601E24">
      <w:pPr>
        <w:spacing w:line="48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1E24" w:rsidRDefault="00601E24" w:rsidP="00601E24">
      <w:pPr>
        <w:spacing w:line="48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Tauragės lopšelio-darželio ,,Kodėlčius“ direktoriui</w:t>
      </w:r>
    </w:p>
    <w:p w:rsidR="00B54084" w:rsidRDefault="00B54084" w:rsidP="00601E24">
      <w:pPr>
        <w:spacing w:line="48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B54084" w:rsidRDefault="00B54084" w:rsidP="00B54084">
      <w:pPr>
        <w:spacing w:line="48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PRAŠYMAS</w:t>
      </w:r>
    </w:p>
    <w:p w:rsidR="00B54084" w:rsidRDefault="00B54084" w:rsidP="00B54084">
      <w:pPr>
        <w:spacing w:line="48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2020-</w:t>
      </w:r>
      <w:r w:rsidR="00624A17">
        <w:rPr>
          <w:rFonts w:ascii="Times New Roman" w:hAnsi="Times New Roman" w:cs="Times New Roman"/>
          <w:b/>
          <w:color w:val="000000"/>
          <w:sz w:val="28"/>
          <w:szCs w:val="28"/>
        </w:rPr>
        <w:t>04-</w:t>
      </w:r>
    </w:p>
    <w:p w:rsidR="00624A17" w:rsidRDefault="00624A17" w:rsidP="00B54084">
      <w:pPr>
        <w:spacing w:line="48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4A17" w:rsidRDefault="00624A17" w:rsidP="00624A17">
      <w:pPr>
        <w:spacing w:line="48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Prašau leisti lankyti Tauragės lopšelį-darželį ,,Kodėlčių“ karantino laikotarpiu nuo 2020 m. gegužės....d. mano sūnui/dukrai........................................</w:t>
      </w:r>
    </w:p>
    <w:p w:rsidR="00624A17" w:rsidRDefault="00624A17" w:rsidP="00624A17">
      <w:pPr>
        <w:spacing w:line="48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</w:t>
      </w:r>
    </w:p>
    <w:p w:rsidR="00624A17" w:rsidRDefault="00624A17" w:rsidP="00624A17">
      <w:pPr>
        <w:spacing w:line="48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624A17" w:rsidRDefault="00624A17" w:rsidP="00624A17">
      <w:pPr>
        <w:spacing w:line="48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624A17" w:rsidRDefault="00624A17" w:rsidP="00624A17">
      <w:pPr>
        <w:spacing w:line="48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624A17" w:rsidRPr="00624A17" w:rsidRDefault="00624A17" w:rsidP="00624A17">
      <w:pPr>
        <w:spacing w:line="48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Parašas_________________</w:t>
      </w:r>
    </w:p>
    <w:p w:rsidR="002B1CEA" w:rsidRPr="002B1CEA" w:rsidRDefault="002B1CEA" w:rsidP="002B1CEA">
      <w:pPr>
        <w:ind w:firstLine="129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B1CEA" w:rsidRPr="002B1CEA" w:rsidSect="006614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296"/>
  <w:hyphenationZone w:val="396"/>
  <w:characterSpacingControl w:val="doNotCompress"/>
  <w:compat/>
  <w:rsids>
    <w:rsidRoot w:val="002B1CEA"/>
    <w:rsid w:val="00083731"/>
    <w:rsid w:val="000A7BE2"/>
    <w:rsid w:val="000B29BA"/>
    <w:rsid w:val="000F6D4D"/>
    <w:rsid w:val="002B1CEA"/>
    <w:rsid w:val="0046193E"/>
    <w:rsid w:val="00601E24"/>
    <w:rsid w:val="00624A17"/>
    <w:rsid w:val="006614E1"/>
    <w:rsid w:val="0069645A"/>
    <w:rsid w:val="007432C5"/>
    <w:rsid w:val="00764689"/>
    <w:rsid w:val="007E33B3"/>
    <w:rsid w:val="00976704"/>
    <w:rsid w:val="00B54084"/>
    <w:rsid w:val="00B96974"/>
    <w:rsid w:val="00D7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E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zeliskodelciu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Win7</cp:lastModifiedBy>
  <cp:revision>2</cp:revision>
  <dcterms:created xsi:type="dcterms:W3CDTF">2020-05-05T06:16:00Z</dcterms:created>
  <dcterms:modified xsi:type="dcterms:W3CDTF">2020-05-05T06:16:00Z</dcterms:modified>
</cp:coreProperties>
</file>