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496A1" w14:textId="77777777" w:rsidR="00B16B45" w:rsidRDefault="003B2645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B2645">
        <w:rPr>
          <w:rFonts w:ascii="Times New Roman" w:hAnsi="Times New Roman" w:cs="Times New Roman"/>
          <w:b/>
          <w:sz w:val="28"/>
          <w:szCs w:val="28"/>
        </w:rPr>
        <w:t>Tauragės lopšelis-darželis „</w:t>
      </w:r>
      <w:proofErr w:type="spellStart"/>
      <w:r w:rsidRPr="003B2645">
        <w:rPr>
          <w:rFonts w:ascii="Times New Roman" w:hAnsi="Times New Roman" w:cs="Times New Roman"/>
          <w:b/>
          <w:sz w:val="28"/>
          <w:szCs w:val="28"/>
        </w:rPr>
        <w:t>Kodėlčius</w:t>
      </w:r>
      <w:proofErr w:type="spellEnd"/>
      <w:r w:rsidRPr="003B2645">
        <w:rPr>
          <w:rFonts w:ascii="Times New Roman" w:hAnsi="Times New Roman" w:cs="Times New Roman"/>
          <w:b/>
          <w:sz w:val="28"/>
          <w:szCs w:val="28"/>
        </w:rPr>
        <w:t>“</w:t>
      </w:r>
    </w:p>
    <w:p w14:paraId="1BBC987B" w14:textId="089384D8" w:rsidR="00880E9F" w:rsidRDefault="009D4866" w:rsidP="00B16B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4A200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m.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200A">
        <w:rPr>
          <w:rFonts w:ascii="Times New Roman" w:hAnsi="Times New Roman" w:cs="Times New Roman"/>
          <w:b/>
          <w:sz w:val="28"/>
          <w:szCs w:val="28"/>
        </w:rPr>
        <w:t>I</w:t>
      </w:r>
      <w:r w:rsidR="00DE24AB">
        <w:rPr>
          <w:rFonts w:ascii="Times New Roman" w:hAnsi="Times New Roman" w:cs="Times New Roman"/>
          <w:b/>
          <w:sz w:val="28"/>
          <w:szCs w:val="28"/>
        </w:rPr>
        <w:t>I</w:t>
      </w:r>
      <w:r w:rsidR="00B16B45">
        <w:rPr>
          <w:rFonts w:ascii="Times New Roman" w:hAnsi="Times New Roman" w:cs="Times New Roman"/>
          <w:b/>
          <w:sz w:val="28"/>
          <w:szCs w:val="28"/>
        </w:rPr>
        <w:t>I</w:t>
      </w:r>
      <w:r w:rsidR="009B5090">
        <w:rPr>
          <w:rFonts w:ascii="Times New Roman" w:hAnsi="Times New Roman" w:cs="Times New Roman"/>
          <w:b/>
          <w:sz w:val="28"/>
          <w:szCs w:val="28"/>
        </w:rPr>
        <w:t xml:space="preserve"> ketvirčio</w:t>
      </w:r>
      <w:r>
        <w:rPr>
          <w:rFonts w:ascii="Times New Roman" w:hAnsi="Times New Roman" w:cs="Times New Roman"/>
          <w:b/>
          <w:sz w:val="28"/>
          <w:szCs w:val="28"/>
        </w:rPr>
        <w:t xml:space="preserve"> darbuotojų vidutinis</w:t>
      </w:r>
      <w:r w:rsidR="00A94A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0E9F">
        <w:rPr>
          <w:rFonts w:ascii="Times New Roman" w:hAnsi="Times New Roman" w:cs="Times New Roman"/>
          <w:b/>
          <w:sz w:val="28"/>
          <w:szCs w:val="28"/>
        </w:rPr>
        <w:t xml:space="preserve">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781"/>
        <w:gridCol w:w="2238"/>
        <w:gridCol w:w="2609"/>
      </w:tblGrid>
      <w:tr w:rsidR="00880E9F" w14:paraId="45A0CBA1" w14:textId="77777777" w:rsidTr="00DB1E75">
        <w:trPr>
          <w:trHeight w:val="1118"/>
        </w:trPr>
        <w:tc>
          <w:tcPr>
            <w:tcW w:w="4926" w:type="dxa"/>
            <w:vAlign w:val="center"/>
          </w:tcPr>
          <w:p w14:paraId="6AEC5191" w14:textId="235C50D3" w:rsidR="00880E9F" w:rsidRDefault="00880E9F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Pareigybės pavadinimas</w:t>
            </w:r>
          </w:p>
        </w:tc>
        <w:tc>
          <w:tcPr>
            <w:tcW w:w="2268" w:type="dxa"/>
            <w:vAlign w:val="center"/>
          </w:tcPr>
          <w:p w14:paraId="0F3512A9" w14:textId="77777777" w:rsidR="00DB1E75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Darbuotojų</w:t>
            </w:r>
          </w:p>
          <w:p w14:paraId="08214C11" w14:textId="02199705" w:rsidR="00413E76" w:rsidRDefault="00413E76" w:rsidP="00DB1E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skaičius</w:t>
            </w:r>
          </w:p>
        </w:tc>
        <w:tc>
          <w:tcPr>
            <w:tcW w:w="2660" w:type="dxa"/>
            <w:vAlign w:val="center"/>
          </w:tcPr>
          <w:p w14:paraId="602D519D" w14:textId="77777777" w:rsidR="00880E9F" w:rsidRDefault="00880E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Darbo užmokestis</w:t>
            </w:r>
          </w:p>
        </w:tc>
      </w:tr>
      <w:tr w:rsidR="00880E9F" w14:paraId="09343488" w14:textId="77777777" w:rsidTr="00A94A63">
        <w:tc>
          <w:tcPr>
            <w:tcW w:w="4926" w:type="dxa"/>
          </w:tcPr>
          <w:p w14:paraId="44B0AB64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irektorius</w:t>
            </w:r>
          </w:p>
        </w:tc>
        <w:tc>
          <w:tcPr>
            <w:tcW w:w="2268" w:type="dxa"/>
          </w:tcPr>
          <w:p w14:paraId="48ABF53E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47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7EC242B" w14:textId="2C4F65B4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2479,47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14:paraId="1A3CA9AD" w14:textId="77777777" w:rsidTr="00A94A63">
        <w:tc>
          <w:tcPr>
            <w:tcW w:w="4926" w:type="dxa"/>
          </w:tcPr>
          <w:p w14:paraId="32CFEDA5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80E9F" w:rsidRPr="00F92DC4">
              <w:rPr>
                <w:rFonts w:ascii="Times New Roman" w:hAnsi="Times New Roman" w:cs="Times New Roman"/>
                <w:sz w:val="24"/>
                <w:szCs w:val="24"/>
              </w:rPr>
              <w:t>irektoriaus pavaduotojas ugdymui</w:t>
            </w:r>
          </w:p>
        </w:tc>
        <w:tc>
          <w:tcPr>
            <w:tcW w:w="2268" w:type="dxa"/>
          </w:tcPr>
          <w:p w14:paraId="6DDC9B2B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4339C4B8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613EDAD9" w14:textId="77777777" w:rsidTr="00A94A63">
        <w:tc>
          <w:tcPr>
            <w:tcW w:w="4926" w:type="dxa"/>
          </w:tcPr>
          <w:p w14:paraId="24461BBB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>irektoriaus pavaduotojas ūkio reikalams</w:t>
            </w:r>
          </w:p>
        </w:tc>
        <w:tc>
          <w:tcPr>
            <w:tcW w:w="2268" w:type="dxa"/>
          </w:tcPr>
          <w:p w14:paraId="30A28C28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66E7AF59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F22323A" w14:textId="77777777" w:rsidTr="00A94A63">
        <w:tc>
          <w:tcPr>
            <w:tcW w:w="4926" w:type="dxa"/>
          </w:tcPr>
          <w:p w14:paraId="435E97CA" w14:textId="26656063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mokytojas</w:t>
            </w:r>
          </w:p>
        </w:tc>
        <w:tc>
          <w:tcPr>
            <w:tcW w:w="2268" w:type="dxa"/>
          </w:tcPr>
          <w:p w14:paraId="1EF1FBDF" w14:textId="07074A0A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</w:tcPr>
          <w:p w14:paraId="44586B89" w14:textId="404E22C1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1385,76</w:t>
            </w:r>
            <w:r w:rsidR="00A94A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4C284B36" w14:textId="77777777" w:rsidTr="00A94A63">
        <w:tc>
          <w:tcPr>
            <w:tcW w:w="4926" w:type="dxa"/>
          </w:tcPr>
          <w:p w14:paraId="2DED8B2D" w14:textId="1A2F7090" w:rsidR="00880E9F" w:rsidRPr="00F92DC4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Ikimokyklinio ugdymo v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yr.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mokytojas</w:t>
            </w:r>
          </w:p>
        </w:tc>
        <w:tc>
          <w:tcPr>
            <w:tcW w:w="2268" w:type="dxa"/>
          </w:tcPr>
          <w:p w14:paraId="0D01085B" w14:textId="3BFC2AA5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0" w:type="dxa"/>
          </w:tcPr>
          <w:p w14:paraId="7BAA37B6" w14:textId="10982128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1584,59</w:t>
            </w:r>
            <w:r w:rsidR="00C40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70F4FD8D" w14:textId="77777777" w:rsidTr="00A94A63">
        <w:tc>
          <w:tcPr>
            <w:tcW w:w="4926" w:type="dxa"/>
          </w:tcPr>
          <w:p w14:paraId="40DA2777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logopedas</w:t>
            </w:r>
          </w:p>
        </w:tc>
        <w:tc>
          <w:tcPr>
            <w:tcW w:w="2268" w:type="dxa"/>
          </w:tcPr>
          <w:p w14:paraId="0C28D9B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63456DC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3737B420" w14:textId="77777777" w:rsidTr="00A94A63">
        <w:tc>
          <w:tcPr>
            <w:tcW w:w="4926" w:type="dxa"/>
          </w:tcPr>
          <w:p w14:paraId="01AFFCF1" w14:textId="77777777" w:rsidR="00880E9F" w:rsidRPr="00F92DC4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ugdymo pedagogas</w:t>
            </w:r>
          </w:p>
        </w:tc>
        <w:tc>
          <w:tcPr>
            <w:tcW w:w="2268" w:type="dxa"/>
          </w:tcPr>
          <w:p w14:paraId="5787609F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F92A102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0FDB5E" w14:textId="77777777" w:rsidTr="00A94A63">
        <w:tc>
          <w:tcPr>
            <w:tcW w:w="4926" w:type="dxa"/>
          </w:tcPr>
          <w:p w14:paraId="6F0606C4" w14:textId="77777777" w:rsidR="00880E9F" w:rsidRPr="00F92DC4" w:rsidRDefault="004F4F32" w:rsidP="004F4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Ikimokyklinio </w:t>
            </w:r>
            <w:r w:rsidR="00931A6E">
              <w:rPr>
                <w:rFonts w:ascii="Times New Roman" w:hAnsi="Times New Roman" w:cs="Times New Roman"/>
                <w:sz w:val="24"/>
                <w:szCs w:val="24"/>
              </w:rPr>
              <w:t>ugdymo mokyt. - metodininkas</w:t>
            </w:r>
          </w:p>
        </w:tc>
        <w:tc>
          <w:tcPr>
            <w:tcW w:w="2268" w:type="dxa"/>
          </w:tcPr>
          <w:p w14:paraId="553E708F" w14:textId="77777777" w:rsidR="00880E9F" w:rsidRPr="00F34795" w:rsidRDefault="00904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14:paraId="5770F264" w14:textId="22916EA3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1522,64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(1 et.)</w:t>
            </w:r>
          </w:p>
        </w:tc>
      </w:tr>
      <w:tr w:rsidR="00880E9F" w:rsidRPr="00F92DC4" w14:paraId="1F72E1C0" w14:textId="77777777" w:rsidTr="00A94A63">
        <w:tc>
          <w:tcPr>
            <w:tcW w:w="4926" w:type="dxa"/>
          </w:tcPr>
          <w:p w14:paraId="325F7459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Sekretorius</w:t>
            </w:r>
          </w:p>
        </w:tc>
        <w:tc>
          <w:tcPr>
            <w:tcW w:w="2268" w:type="dxa"/>
          </w:tcPr>
          <w:p w14:paraId="12FF53F3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68444E0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54C3C014" w14:textId="77777777" w:rsidTr="00A94A63">
        <w:tc>
          <w:tcPr>
            <w:tcW w:w="4926" w:type="dxa"/>
          </w:tcPr>
          <w:p w14:paraId="154B4FD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Vyr. buhalteris</w:t>
            </w:r>
          </w:p>
        </w:tc>
        <w:tc>
          <w:tcPr>
            <w:tcW w:w="2268" w:type="dxa"/>
          </w:tcPr>
          <w:p w14:paraId="05433484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E426904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0366EA04" w14:textId="77777777" w:rsidTr="00A94A63">
        <w:tc>
          <w:tcPr>
            <w:tcW w:w="4926" w:type="dxa"/>
          </w:tcPr>
          <w:p w14:paraId="74ACA26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specialistas</w:t>
            </w:r>
          </w:p>
        </w:tc>
        <w:tc>
          <w:tcPr>
            <w:tcW w:w="2268" w:type="dxa"/>
          </w:tcPr>
          <w:p w14:paraId="1DDEE272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AA1FCAB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7C3C59E5" w14:textId="77777777" w:rsidTr="00A94A63">
        <w:tc>
          <w:tcPr>
            <w:tcW w:w="4926" w:type="dxa"/>
          </w:tcPr>
          <w:p w14:paraId="1E2C50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Psichologas</w:t>
            </w:r>
          </w:p>
        </w:tc>
        <w:tc>
          <w:tcPr>
            <w:tcW w:w="2268" w:type="dxa"/>
          </w:tcPr>
          <w:p w14:paraId="25108FC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0769ADC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4A4EAB70" w14:textId="77777777" w:rsidTr="00A94A63">
        <w:tc>
          <w:tcPr>
            <w:tcW w:w="4926" w:type="dxa"/>
          </w:tcPr>
          <w:p w14:paraId="3251A5A5" w14:textId="77777777" w:rsidR="00880E9F" w:rsidRPr="00F92DC4" w:rsidRDefault="009D0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Mokytojo</w:t>
            </w:r>
            <w:r w:rsidR="00F92DC4">
              <w:rPr>
                <w:rFonts w:ascii="Times New Roman" w:hAnsi="Times New Roman" w:cs="Times New Roman"/>
                <w:sz w:val="24"/>
                <w:szCs w:val="24"/>
              </w:rPr>
              <w:t xml:space="preserve"> padėjėjas</w:t>
            </w:r>
          </w:p>
        </w:tc>
        <w:tc>
          <w:tcPr>
            <w:tcW w:w="2268" w:type="dxa"/>
          </w:tcPr>
          <w:p w14:paraId="014C83BC" w14:textId="23EF06CF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60" w:type="dxa"/>
          </w:tcPr>
          <w:p w14:paraId="6F668023" w14:textId="55885115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823,85</w:t>
            </w:r>
            <w:r w:rsidR="00DE2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0B5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413E76">
              <w:rPr>
                <w:rFonts w:ascii="Times New Roman" w:hAnsi="Times New Roman" w:cs="Times New Roman"/>
                <w:sz w:val="24"/>
                <w:szCs w:val="24"/>
              </w:rPr>
              <w:t>1 et.)</w:t>
            </w:r>
          </w:p>
        </w:tc>
      </w:tr>
      <w:tr w:rsidR="00880E9F" w:rsidRPr="00F92DC4" w14:paraId="18288D0C" w14:textId="77777777" w:rsidTr="00A94A63">
        <w:tc>
          <w:tcPr>
            <w:tcW w:w="4926" w:type="dxa"/>
          </w:tcPr>
          <w:p w14:paraId="4713BC48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Skalbėjas</w:t>
            </w:r>
          </w:p>
        </w:tc>
        <w:tc>
          <w:tcPr>
            <w:tcW w:w="2268" w:type="dxa"/>
          </w:tcPr>
          <w:p w14:paraId="5B2AF2C4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9B03687" w14:textId="77777777" w:rsidR="00880E9F" w:rsidRPr="00F34795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237E6DDD" w14:textId="77777777" w:rsidTr="00A94A63">
        <w:tc>
          <w:tcPr>
            <w:tcW w:w="4926" w:type="dxa"/>
          </w:tcPr>
          <w:p w14:paraId="66B7BB15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Statinių priežiūros darbininkas</w:t>
            </w:r>
          </w:p>
        </w:tc>
        <w:tc>
          <w:tcPr>
            <w:tcW w:w="2268" w:type="dxa"/>
          </w:tcPr>
          <w:p w14:paraId="3190F789" w14:textId="117C5A60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0" w:type="dxa"/>
          </w:tcPr>
          <w:p w14:paraId="2175139F" w14:textId="666D22D8" w:rsidR="00880E9F" w:rsidRPr="00F3479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734,18</w:t>
            </w:r>
            <w:r w:rsidR="00904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7B88">
              <w:rPr>
                <w:rFonts w:ascii="Times New Roman" w:hAnsi="Times New Roman" w:cs="Times New Roman"/>
                <w:sz w:val="24"/>
                <w:szCs w:val="24"/>
              </w:rPr>
              <w:t xml:space="preserve"> 1 et.)</w:t>
            </w:r>
          </w:p>
        </w:tc>
      </w:tr>
      <w:tr w:rsidR="00880E9F" w:rsidRPr="00F92DC4" w14:paraId="75E2A4A7" w14:textId="77777777" w:rsidTr="00A94A63">
        <w:tc>
          <w:tcPr>
            <w:tcW w:w="4926" w:type="dxa"/>
          </w:tcPr>
          <w:p w14:paraId="44498C7B" w14:textId="77777777" w:rsidR="00880E9F" w:rsidRPr="00F92DC4" w:rsidRDefault="00F92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Kiemsargis</w:t>
            </w:r>
          </w:p>
        </w:tc>
        <w:tc>
          <w:tcPr>
            <w:tcW w:w="2268" w:type="dxa"/>
          </w:tcPr>
          <w:p w14:paraId="549F1250" w14:textId="77777777" w:rsidR="00880E9F" w:rsidRPr="00F34795" w:rsidRDefault="00F3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58E79C6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880E9F" w:rsidRPr="00F92DC4" w14:paraId="1ED51E19" w14:textId="77777777" w:rsidTr="00A94A63">
        <w:tc>
          <w:tcPr>
            <w:tcW w:w="4926" w:type="dxa"/>
          </w:tcPr>
          <w:p w14:paraId="12D38119" w14:textId="77777777" w:rsidR="00880E9F" w:rsidRPr="00F92DC4" w:rsidRDefault="00FF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Tarnybinių patalpų valytojas</w:t>
            </w:r>
          </w:p>
        </w:tc>
        <w:tc>
          <w:tcPr>
            <w:tcW w:w="2268" w:type="dxa"/>
          </w:tcPr>
          <w:p w14:paraId="570C5B3F" w14:textId="77777777" w:rsidR="00880E9F" w:rsidRPr="00F34795" w:rsidRDefault="0041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0155E73" w14:textId="77777777" w:rsidR="00880E9F" w:rsidRPr="00F34795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931A6E" w14:paraId="769DF52C" w14:textId="77777777" w:rsidTr="00A94A63">
        <w:tc>
          <w:tcPr>
            <w:tcW w:w="4926" w:type="dxa"/>
          </w:tcPr>
          <w:p w14:paraId="70F06106" w14:textId="77777777" w:rsidR="00931A6E" w:rsidRDefault="00931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Socialinis pedagogas</w:t>
            </w:r>
          </w:p>
        </w:tc>
        <w:tc>
          <w:tcPr>
            <w:tcW w:w="2268" w:type="dxa"/>
          </w:tcPr>
          <w:p w14:paraId="50C70902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7EB165DE" w14:textId="77777777" w:rsidR="00931A6E" w:rsidRDefault="00617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B16B45" w14:paraId="01F19A64" w14:textId="77777777" w:rsidTr="00A94A63">
        <w:tc>
          <w:tcPr>
            <w:tcW w:w="4926" w:type="dxa"/>
          </w:tcPr>
          <w:p w14:paraId="5D8FD5E6" w14:textId="5A5EDB9B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Specialusis pedagogas</w:t>
            </w:r>
          </w:p>
        </w:tc>
        <w:tc>
          <w:tcPr>
            <w:tcW w:w="2268" w:type="dxa"/>
          </w:tcPr>
          <w:p w14:paraId="720DB04B" w14:textId="041BAE8A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0" w:type="dxa"/>
          </w:tcPr>
          <w:p w14:paraId="123121FD" w14:textId="10C8AAD0" w:rsidR="00B16B45" w:rsidRDefault="00B16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24D39F2F" w14:textId="77777777" w:rsidR="00880E9F" w:rsidRPr="00F92DC4" w:rsidRDefault="00880E9F">
      <w:pPr>
        <w:rPr>
          <w:rFonts w:ascii="Times New Roman" w:hAnsi="Times New Roman" w:cs="Times New Roman"/>
          <w:sz w:val="24"/>
          <w:szCs w:val="24"/>
        </w:rPr>
      </w:pPr>
    </w:p>
    <w:sectPr w:rsidR="00880E9F" w:rsidRPr="00F92DC4" w:rsidSect="003153C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45"/>
    <w:rsid w:val="00002484"/>
    <w:rsid w:val="00003AD0"/>
    <w:rsid w:val="00011851"/>
    <w:rsid w:val="00041920"/>
    <w:rsid w:val="00056864"/>
    <w:rsid w:val="00086AF1"/>
    <w:rsid w:val="00125580"/>
    <w:rsid w:val="00197B5A"/>
    <w:rsid w:val="001D2D16"/>
    <w:rsid w:val="00204369"/>
    <w:rsid w:val="00210416"/>
    <w:rsid w:val="00215F09"/>
    <w:rsid w:val="00224A3C"/>
    <w:rsid w:val="002F5ED6"/>
    <w:rsid w:val="003153C8"/>
    <w:rsid w:val="00360B3C"/>
    <w:rsid w:val="003B2645"/>
    <w:rsid w:val="003B5167"/>
    <w:rsid w:val="003C486E"/>
    <w:rsid w:val="003D4793"/>
    <w:rsid w:val="00413E76"/>
    <w:rsid w:val="00417044"/>
    <w:rsid w:val="00464555"/>
    <w:rsid w:val="00464D40"/>
    <w:rsid w:val="004A178D"/>
    <w:rsid w:val="004A200A"/>
    <w:rsid w:val="004C73C7"/>
    <w:rsid w:val="004C7589"/>
    <w:rsid w:val="004D718F"/>
    <w:rsid w:val="004E5BE7"/>
    <w:rsid w:val="004F4F32"/>
    <w:rsid w:val="00516245"/>
    <w:rsid w:val="00617B88"/>
    <w:rsid w:val="00624D01"/>
    <w:rsid w:val="00671515"/>
    <w:rsid w:val="006A78BA"/>
    <w:rsid w:val="006B1517"/>
    <w:rsid w:val="00713C54"/>
    <w:rsid w:val="00733610"/>
    <w:rsid w:val="007E5998"/>
    <w:rsid w:val="007E6E33"/>
    <w:rsid w:val="007E70B8"/>
    <w:rsid w:val="007F0C0C"/>
    <w:rsid w:val="0082483B"/>
    <w:rsid w:val="00880E9F"/>
    <w:rsid w:val="008F4782"/>
    <w:rsid w:val="00904B81"/>
    <w:rsid w:val="009207F8"/>
    <w:rsid w:val="00931A6E"/>
    <w:rsid w:val="009B5090"/>
    <w:rsid w:val="009D0A43"/>
    <w:rsid w:val="009D4866"/>
    <w:rsid w:val="009F19E7"/>
    <w:rsid w:val="009F35A0"/>
    <w:rsid w:val="00A17FF8"/>
    <w:rsid w:val="00A239B6"/>
    <w:rsid w:val="00A81AE2"/>
    <w:rsid w:val="00A94A63"/>
    <w:rsid w:val="00AC2D28"/>
    <w:rsid w:val="00B11FD0"/>
    <w:rsid w:val="00B16B45"/>
    <w:rsid w:val="00B9436F"/>
    <w:rsid w:val="00BB469E"/>
    <w:rsid w:val="00C022EA"/>
    <w:rsid w:val="00C40FFB"/>
    <w:rsid w:val="00C7748A"/>
    <w:rsid w:val="00CA364C"/>
    <w:rsid w:val="00CA4961"/>
    <w:rsid w:val="00D50E64"/>
    <w:rsid w:val="00D721E7"/>
    <w:rsid w:val="00DB1E75"/>
    <w:rsid w:val="00DE24AB"/>
    <w:rsid w:val="00E41819"/>
    <w:rsid w:val="00E64EC4"/>
    <w:rsid w:val="00EA2ECD"/>
    <w:rsid w:val="00F34795"/>
    <w:rsid w:val="00F60B5A"/>
    <w:rsid w:val="00F71B36"/>
    <w:rsid w:val="00F77341"/>
    <w:rsid w:val="00F92DC4"/>
    <w:rsid w:val="00FC0E5D"/>
    <w:rsid w:val="00FD03FD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3AB0"/>
  <w15:docId w15:val="{047DCF85-C252-44EE-968C-03F8A09E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153C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880E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PC</cp:lastModifiedBy>
  <cp:revision>2</cp:revision>
  <cp:lastPrinted>2018-09-27T06:22:00Z</cp:lastPrinted>
  <dcterms:created xsi:type="dcterms:W3CDTF">2021-10-07T11:15:00Z</dcterms:created>
  <dcterms:modified xsi:type="dcterms:W3CDTF">2021-10-07T11:15:00Z</dcterms:modified>
</cp:coreProperties>
</file>