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3C8" w:rsidRDefault="00EE5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23B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51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4A5">
        <w:rPr>
          <w:rFonts w:ascii="Times New Roman" w:hAnsi="Times New Roman" w:cs="Times New Roman"/>
          <w:sz w:val="28"/>
          <w:szCs w:val="28"/>
        </w:rPr>
        <w:t>Gerbiami Tėveliai,</w:t>
      </w:r>
    </w:p>
    <w:p w:rsidR="00972FC6" w:rsidRPr="00670BDC" w:rsidRDefault="00972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51D7">
        <w:rPr>
          <w:rFonts w:ascii="Times New Roman" w:hAnsi="Times New Roman" w:cs="Times New Roman"/>
          <w:sz w:val="28"/>
          <w:szCs w:val="28"/>
        </w:rPr>
        <w:t>j</w:t>
      </w:r>
      <w:r w:rsidRPr="00972FC6">
        <w:rPr>
          <w:rFonts w:ascii="Times New Roman" w:hAnsi="Times New Roman" w:cs="Times New Roman"/>
          <w:sz w:val="28"/>
          <w:szCs w:val="28"/>
        </w:rPr>
        <w:t xml:space="preserve">au ne vienerius metus mūsų ugdymo įstaigai Jūs skiriate </w:t>
      </w:r>
      <w:r w:rsidR="006E4742">
        <w:rPr>
          <w:rFonts w:ascii="Times New Roman" w:hAnsi="Times New Roman" w:cs="Times New Roman"/>
          <w:sz w:val="28"/>
          <w:szCs w:val="28"/>
        </w:rPr>
        <w:t>1,</w:t>
      </w:r>
      <w:r w:rsidRPr="00972FC6">
        <w:rPr>
          <w:rFonts w:ascii="Times New Roman" w:hAnsi="Times New Roman" w:cs="Times New Roman"/>
          <w:sz w:val="28"/>
          <w:szCs w:val="28"/>
        </w:rPr>
        <w:t>2</w:t>
      </w:r>
      <w:r w:rsidR="006E4742">
        <w:rPr>
          <w:rFonts w:ascii="Times New Roman" w:hAnsi="Times New Roman" w:cs="Times New Roman"/>
          <w:sz w:val="28"/>
          <w:szCs w:val="28"/>
        </w:rPr>
        <w:t xml:space="preserve"> </w:t>
      </w:r>
      <w:r w:rsidRPr="00670BDC">
        <w:rPr>
          <w:rFonts w:ascii="Times New Roman" w:hAnsi="Times New Roman" w:cs="Times New Roman"/>
          <w:sz w:val="28"/>
          <w:szCs w:val="28"/>
        </w:rPr>
        <w:t xml:space="preserve">% gyventojų pajamų mokesčių sumos.  Šios lėšos leidžia modernizuoti ugdymo įstaigą, kurti jaukią ugdymosi aplinką. </w:t>
      </w:r>
    </w:p>
    <w:p w:rsidR="009A06C1" w:rsidRPr="00C74D27" w:rsidRDefault="0053695F" w:rsidP="009A06C1">
      <w:pPr>
        <w:ind w:firstLine="1296"/>
        <w:rPr>
          <w:rFonts w:ascii="Times New Roman" w:hAnsi="Times New Roman" w:cs="Times New Roman"/>
          <w:sz w:val="28"/>
          <w:szCs w:val="28"/>
        </w:rPr>
      </w:pPr>
      <w:r w:rsidRPr="00C74D27">
        <w:rPr>
          <w:rFonts w:ascii="Times New Roman" w:hAnsi="Times New Roman" w:cs="Times New Roman"/>
          <w:sz w:val="28"/>
          <w:szCs w:val="28"/>
        </w:rPr>
        <w:t xml:space="preserve">Patogiausia deklaraciją pildyti </w:t>
      </w:r>
      <w:r w:rsidR="009A06C1" w:rsidRPr="00C74D27">
        <w:rPr>
          <w:rFonts w:ascii="Times New Roman" w:hAnsi="Times New Roman" w:cs="Times New Roman"/>
          <w:sz w:val="28"/>
          <w:szCs w:val="28"/>
        </w:rPr>
        <w:t>internetu:</w:t>
      </w:r>
    </w:p>
    <w:p w:rsidR="009A06C1" w:rsidRPr="00C74D27" w:rsidRDefault="009A06C1" w:rsidP="009A06C1">
      <w:pPr>
        <w:ind w:firstLine="1296"/>
        <w:rPr>
          <w:rFonts w:ascii="Times New Roman" w:hAnsi="Times New Roman" w:cs="Times New Roman"/>
          <w:sz w:val="28"/>
          <w:szCs w:val="28"/>
        </w:rPr>
      </w:pPr>
      <w:r w:rsidRPr="00C74D27">
        <w:rPr>
          <w:rFonts w:ascii="Times New Roman" w:hAnsi="Times New Roman" w:cs="Times New Roman"/>
          <w:sz w:val="28"/>
          <w:szCs w:val="28"/>
        </w:rPr>
        <w:t>1. Prisijunkite prie Valstybinės mokesčių inspekcijos sukurtos Elektroninio deklaravimo sistemos.</w:t>
      </w:r>
    </w:p>
    <w:p w:rsidR="009A06C1" w:rsidRDefault="009A06C1" w:rsidP="009A06C1">
      <w:pPr>
        <w:ind w:firstLine="129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Elektroninio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deklaravimo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sistemoje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užpildykite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formą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FR0512.</w:t>
      </w:r>
    </w:p>
    <w:p w:rsidR="009A06C1" w:rsidRDefault="009A06C1" w:rsidP="009A06C1">
      <w:pPr>
        <w:ind w:firstLine="129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Pildant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formą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tereikia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įrašyti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lopšelio-darželio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„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Kodėlčius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“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kodą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A06C1" w:rsidRDefault="009A06C1" w:rsidP="009A06C1">
      <w:pPr>
        <w:ind w:firstLine="129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302430295.</w:t>
      </w:r>
    </w:p>
    <w:p w:rsidR="009A06C1" w:rsidRDefault="009A06C1" w:rsidP="009A06C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Užpildytą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deklaraciją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51D7">
        <w:rPr>
          <w:rFonts w:ascii="Times New Roman" w:hAnsi="Times New Roman" w:cs="Times New Roman"/>
          <w:sz w:val="28"/>
          <w:szCs w:val="28"/>
          <w:lang w:val="en-US"/>
        </w:rPr>
        <w:t>reikia</w:t>
      </w:r>
      <w:proofErr w:type="spellEnd"/>
      <w:r w:rsidR="004551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pate</w:t>
      </w:r>
      <w:r w:rsidR="004551D7">
        <w:rPr>
          <w:rFonts w:ascii="Times New Roman" w:hAnsi="Times New Roman" w:cs="Times New Roman"/>
          <w:sz w:val="28"/>
          <w:szCs w:val="28"/>
          <w:lang w:val="en-US"/>
        </w:rPr>
        <w:t>ikti</w:t>
      </w:r>
      <w:proofErr w:type="spellEnd"/>
      <w:r w:rsidR="004551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51D7">
        <w:rPr>
          <w:rFonts w:ascii="Times New Roman" w:hAnsi="Times New Roman" w:cs="Times New Roman"/>
          <w:sz w:val="28"/>
          <w:szCs w:val="28"/>
          <w:lang w:val="en-US"/>
        </w:rPr>
        <w:t>mokesčių</w:t>
      </w:r>
      <w:proofErr w:type="spellEnd"/>
      <w:r w:rsidR="004551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4551D7">
        <w:rPr>
          <w:rFonts w:ascii="Times New Roman" w:hAnsi="Times New Roman" w:cs="Times New Roman"/>
          <w:sz w:val="28"/>
          <w:szCs w:val="28"/>
          <w:lang w:val="en-US"/>
        </w:rPr>
        <w:t>inspekcijai</w:t>
      </w:r>
      <w:proofErr w:type="spellEnd"/>
      <w:r w:rsidR="004551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4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E4742">
        <w:rPr>
          <w:rFonts w:ascii="Times New Roman" w:hAnsi="Times New Roman" w:cs="Times New Roman"/>
          <w:sz w:val="28"/>
          <w:szCs w:val="28"/>
          <w:lang w:val="en-US"/>
        </w:rPr>
        <w:t>iki</w:t>
      </w:r>
      <w:proofErr w:type="spellEnd"/>
      <w:proofErr w:type="gramEnd"/>
      <w:r w:rsidR="006E4742">
        <w:rPr>
          <w:rFonts w:ascii="Times New Roman" w:hAnsi="Times New Roman" w:cs="Times New Roman"/>
          <w:sz w:val="28"/>
          <w:szCs w:val="28"/>
          <w:lang w:val="en-US"/>
        </w:rPr>
        <w:t xml:space="preserve"> 2022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gegužės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1d.</w:t>
      </w:r>
    </w:p>
    <w:p w:rsidR="009A06C1" w:rsidRDefault="009A06C1" w:rsidP="009A06C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A06C1" w:rsidRDefault="009A06C1" w:rsidP="009A06C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Jūsų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parama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mums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labai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svarbi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AČIŪ!</w:t>
      </w:r>
    </w:p>
    <w:p w:rsidR="0053695F" w:rsidRPr="00972FC6" w:rsidRDefault="0053695F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53695F" w:rsidRPr="00972FC6" w:rsidSect="003153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A5"/>
    <w:rsid w:val="000B784B"/>
    <w:rsid w:val="00252601"/>
    <w:rsid w:val="003153C8"/>
    <w:rsid w:val="004551D7"/>
    <w:rsid w:val="00481547"/>
    <w:rsid w:val="004C55BD"/>
    <w:rsid w:val="0053695F"/>
    <w:rsid w:val="00670BDC"/>
    <w:rsid w:val="006B1517"/>
    <w:rsid w:val="006E4742"/>
    <w:rsid w:val="007E6E33"/>
    <w:rsid w:val="00874B58"/>
    <w:rsid w:val="00972FC6"/>
    <w:rsid w:val="009A06C1"/>
    <w:rsid w:val="00B266B7"/>
    <w:rsid w:val="00C74D27"/>
    <w:rsid w:val="00D442CF"/>
    <w:rsid w:val="00E23B96"/>
    <w:rsid w:val="00E4544D"/>
    <w:rsid w:val="00EE54A5"/>
    <w:rsid w:val="00FD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95366-5C70-4A35-9E2B-4E7FB4F6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153C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36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3695F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9A0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PC</cp:lastModifiedBy>
  <cp:revision>4</cp:revision>
  <cp:lastPrinted>2022-03-29T12:54:00Z</cp:lastPrinted>
  <dcterms:created xsi:type="dcterms:W3CDTF">2022-03-29T12:53:00Z</dcterms:created>
  <dcterms:modified xsi:type="dcterms:W3CDTF">2022-03-29T12:59:00Z</dcterms:modified>
</cp:coreProperties>
</file>