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4F" w:rsidRPr="00255264" w:rsidRDefault="0004604E" w:rsidP="0004604E">
      <w:pPr>
        <w:jc w:val="center"/>
        <w:rPr>
          <w:b/>
        </w:rPr>
      </w:pPr>
      <w:bookmarkStart w:id="0" w:name="_GoBack"/>
      <w:bookmarkEnd w:id="0"/>
      <w:r w:rsidRPr="00255264">
        <w:rPr>
          <w:b/>
        </w:rPr>
        <w:t>VEIKLOS PLANAS</w:t>
      </w:r>
      <w:r w:rsidRPr="00255264">
        <w:t xml:space="preserve"> </w:t>
      </w:r>
      <w:r w:rsidR="0017754B">
        <w:rPr>
          <w:b/>
        </w:rPr>
        <w:t>2023</w:t>
      </w:r>
      <w:r w:rsidR="00727417">
        <w:rPr>
          <w:b/>
        </w:rPr>
        <w:t xml:space="preserve"> </w:t>
      </w:r>
      <w:r w:rsidR="00B41151">
        <w:rPr>
          <w:b/>
        </w:rPr>
        <w:t xml:space="preserve">M. VASARIO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418"/>
        <w:gridCol w:w="2126"/>
      </w:tblGrid>
      <w:tr w:rsidR="0028374F" w:rsidRPr="00431D0D" w:rsidTr="00B41151">
        <w:tc>
          <w:tcPr>
            <w:tcW w:w="534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6945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418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126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B41151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1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B41151" w:rsidP="0018518A">
            <w:r>
              <w:t>Įstaigos Tarybos posėdis dėl direktoriaus ataskaitos vertinimo.</w:t>
            </w:r>
          </w:p>
          <w:p w:rsidR="0016528B" w:rsidRPr="0028692B" w:rsidRDefault="0016528B" w:rsidP="0018518A"/>
        </w:tc>
        <w:tc>
          <w:tcPr>
            <w:tcW w:w="1418" w:type="dxa"/>
          </w:tcPr>
          <w:p w:rsidR="00B41151" w:rsidRDefault="00B41151" w:rsidP="0018518A"/>
          <w:p w:rsidR="0028374F" w:rsidRPr="00B41151" w:rsidRDefault="00B41151" w:rsidP="00B41151">
            <w:pPr>
              <w:jc w:val="center"/>
            </w:pPr>
            <w:r>
              <w:t>06 d.</w:t>
            </w:r>
          </w:p>
        </w:tc>
        <w:tc>
          <w:tcPr>
            <w:tcW w:w="2126" w:type="dxa"/>
          </w:tcPr>
          <w:p w:rsidR="00B41151" w:rsidRDefault="00B41151" w:rsidP="0018518A"/>
          <w:p w:rsidR="0028374F" w:rsidRPr="00B41151" w:rsidRDefault="00B41151" w:rsidP="00B41151">
            <w:pPr>
              <w:ind w:left="-107"/>
            </w:pPr>
            <w:r>
              <w:t>R. Bodrenkovienė</w:t>
            </w:r>
          </w:p>
        </w:tc>
      </w:tr>
      <w:tr w:rsidR="0028374F" w:rsidRPr="00431D0D" w:rsidTr="00B41151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2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B41151" w:rsidP="0018518A">
            <w:r>
              <w:t>Grupių Šventės skirtos vasario 16-ai „Lietuva mano širdelėje.</w:t>
            </w:r>
          </w:p>
          <w:p w:rsidR="0016528B" w:rsidRPr="0028692B" w:rsidRDefault="0016528B" w:rsidP="0018518A"/>
        </w:tc>
        <w:tc>
          <w:tcPr>
            <w:tcW w:w="1418" w:type="dxa"/>
          </w:tcPr>
          <w:p w:rsidR="00B41151" w:rsidRDefault="00B41151" w:rsidP="0018518A"/>
          <w:p w:rsidR="0028374F" w:rsidRPr="00B41151" w:rsidRDefault="00B41151" w:rsidP="00B41151">
            <w:pPr>
              <w:jc w:val="center"/>
            </w:pPr>
            <w:r>
              <w:t xml:space="preserve">09-14 d. </w:t>
            </w:r>
          </w:p>
        </w:tc>
        <w:tc>
          <w:tcPr>
            <w:tcW w:w="2126" w:type="dxa"/>
          </w:tcPr>
          <w:p w:rsidR="00B41151" w:rsidRDefault="00B41151" w:rsidP="0018518A">
            <w:r>
              <w:t>D. Neverovienė</w:t>
            </w:r>
          </w:p>
          <w:p w:rsidR="0028374F" w:rsidRPr="00B41151" w:rsidRDefault="00B41151" w:rsidP="00B41151">
            <w:r>
              <w:t>Grupių mokytojos</w:t>
            </w:r>
          </w:p>
        </w:tc>
      </w:tr>
      <w:tr w:rsidR="0028374F" w:rsidRPr="00431D0D" w:rsidTr="00B41151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3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B41151" w:rsidP="0018518A">
            <w:r>
              <w:t>Seminaras mokytojoms: „STEAM darželyje–įdomios ir smagios veiklos“.</w:t>
            </w:r>
          </w:p>
          <w:p w:rsidR="0016528B" w:rsidRDefault="0016528B" w:rsidP="0018518A"/>
        </w:tc>
        <w:tc>
          <w:tcPr>
            <w:tcW w:w="1418" w:type="dxa"/>
          </w:tcPr>
          <w:p w:rsidR="00B41151" w:rsidRDefault="00B41151" w:rsidP="0018518A"/>
          <w:p w:rsidR="00B41151" w:rsidRDefault="00B41151" w:rsidP="00B41151">
            <w:pPr>
              <w:jc w:val="center"/>
            </w:pPr>
            <w:r>
              <w:t>17 d.</w:t>
            </w:r>
          </w:p>
          <w:p w:rsidR="0028374F" w:rsidRPr="00B41151" w:rsidRDefault="00B41151" w:rsidP="00B41151">
            <w:pPr>
              <w:jc w:val="center"/>
            </w:pPr>
            <w:r>
              <w:t>12:30 val.</w:t>
            </w:r>
          </w:p>
        </w:tc>
        <w:tc>
          <w:tcPr>
            <w:tcW w:w="2126" w:type="dxa"/>
          </w:tcPr>
          <w:p w:rsidR="00B41151" w:rsidRDefault="00B41151" w:rsidP="00B41151"/>
          <w:p w:rsidR="00B41151" w:rsidRPr="00B41151" w:rsidRDefault="00B41151" w:rsidP="00B41151">
            <w:r w:rsidRPr="00B41151">
              <w:t>L. Nevardauskienė</w:t>
            </w:r>
          </w:p>
          <w:p w:rsidR="0028374F" w:rsidRPr="00B41151" w:rsidRDefault="00B41151" w:rsidP="00B41151">
            <w:pPr>
              <w:rPr>
                <w:sz w:val="20"/>
                <w:szCs w:val="20"/>
              </w:rPr>
            </w:pPr>
            <w:r w:rsidRPr="00B41151">
              <w:t>M. Beišienė</w:t>
            </w:r>
          </w:p>
        </w:tc>
      </w:tr>
      <w:tr w:rsidR="0028374F" w:rsidRPr="00431D0D" w:rsidTr="00B41151">
        <w:tc>
          <w:tcPr>
            <w:tcW w:w="534" w:type="dxa"/>
            <w:vAlign w:val="center"/>
          </w:tcPr>
          <w:p w:rsidR="0028374F" w:rsidRDefault="0028374F" w:rsidP="0004604E">
            <w:pPr>
              <w:jc w:val="center"/>
            </w:pPr>
            <w:r>
              <w:t>4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B41151" w:rsidP="0018518A">
            <w:r>
              <w:t>Užgavėnių šventė „Žiema, bėk iš kiemo“.</w:t>
            </w:r>
          </w:p>
          <w:p w:rsidR="0016528B" w:rsidRDefault="0016528B" w:rsidP="0018518A"/>
        </w:tc>
        <w:tc>
          <w:tcPr>
            <w:tcW w:w="1418" w:type="dxa"/>
          </w:tcPr>
          <w:p w:rsidR="00B41151" w:rsidRDefault="00B41151" w:rsidP="0018518A"/>
          <w:p w:rsidR="0028374F" w:rsidRPr="00B41151" w:rsidRDefault="00B41151" w:rsidP="00B41151">
            <w:pPr>
              <w:jc w:val="center"/>
            </w:pPr>
            <w:r>
              <w:t>21 d.</w:t>
            </w:r>
          </w:p>
        </w:tc>
        <w:tc>
          <w:tcPr>
            <w:tcW w:w="2126" w:type="dxa"/>
          </w:tcPr>
          <w:p w:rsidR="00B41151" w:rsidRDefault="00B41151" w:rsidP="0018518A">
            <w:pPr>
              <w:rPr>
                <w:sz w:val="20"/>
                <w:szCs w:val="20"/>
              </w:rPr>
            </w:pPr>
          </w:p>
          <w:p w:rsidR="00B41151" w:rsidRDefault="00B41151" w:rsidP="00B41151">
            <w:r>
              <w:t>D. Neverovienė</w:t>
            </w:r>
          </w:p>
          <w:p w:rsidR="0028374F" w:rsidRPr="00B41151" w:rsidRDefault="00B41151" w:rsidP="00B41151">
            <w:pPr>
              <w:jc w:val="center"/>
              <w:rPr>
                <w:sz w:val="20"/>
                <w:szCs w:val="20"/>
              </w:rPr>
            </w:pPr>
            <w:r>
              <w:t>Grupių mokytojos</w:t>
            </w:r>
          </w:p>
        </w:tc>
      </w:tr>
      <w:tr w:rsidR="0028374F" w:rsidRPr="00431D0D" w:rsidTr="00B41151">
        <w:tc>
          <w:tcPr>
            <w:tcW w:w="534" w:type="dxa"/>
            <w:vAlign w:val="center"/>
          </w:tcPr>
          <w:p w:rsidR="0028374F" w:rsidRPr="0028692B" w:rsidRDefault="004F3D19" w:rsidP="0004604E">
            <w:pPr>
              <w:jc w:val="center"/>
            </w:pPr>
            <w:r>
              <w:t>5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B41151" w:rsidP="0018518A">
            <w:r>
              <w:t>Sveikatingumo projekto paraiškos ruošimas.</w:t>
            </w:r>
          </w:p>
          <w:p w:rsidR="0016528B" w:rsidRPr="0028692B" w:rsidRDefault="0016528B" w:rsidP="0018518A"/>
        </w:tc>
        <w:tc>
          <w:tcPr>
            <w:tcW w:w="1418" w:type="dxa"/>
          </w:tcPr>
          <w:p w:rsidR="00B41151" w:rsidRDefault="00B41151" w:rsidP="0018518A"/>
          <w:p w:rsidR="0028374F" w:rsidRPr="00B41151" w:rsidRDefault="00B41151" w:rsidP="00B41151">
            <w:pPr>
              <w:jc w:val="center"/>
            </w:pPr>
            <w:r>
              <w:t>per mėnesį</w:t>
            </w:r>
          </w:p>
        </w:tc>
        <w:tc>
          <w:tcPr>
            <w:tcW w:w="2126" w:type="dxa"/>
          </w:tcPr>
          <w:p w:rsidR="00B41151" w:rsidRDefault="00B41151" w:rsidP="00B41151">
            <w:r>
              <w:t>L. Nevardauskienė</w:t>
            </w:r>
          </w:p>
          <w:p w:rsidR="0028374F" w:rsidRDefault="00B41151" w:rsidP="00B41151">
            <w:r>
              <w:t>N. Šveikauskienė</w:t>
            </w:r>
          </w:p>
          <w:p w:rsidR="00B41151" w:rsidRPr="00790F3E" w:rsidRDefault="00B41151" w:rsidP="00B41151">
            <w:r>
              <w:t>I. Ambrozevičienė</w:t>
            </w:r>
          </w:p>
        </w:tc>
      </w:tr>
      <w:tr w:rsidR="0028374F" w:rsidRPr="00431D0D" w:rsidTr="00B41151">
        <w:tc>
          <w:tcPr>
            <w:tcW w:w="534" w:type="dxa"/>
            <w:vAlign w:val="center"/>
          </w:tcPr>
          <w:p w:rsidR="0028374F" w:rsidRDefault="004F3D19" w:rsidP="0004604E">
            <w:pPr>
              <w:jc w:val="center"/>
            </w:pPr>
            <w:r>
              <w:t>6</w:t>
            </w:r>
            <w:r w:rsidR="0004604E">
              <w:t>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B41151" w:rsidP="0018518A">
            <w:r>
              <w:t>Pamokėlė: „Sveikos mitybos piramidė“.</w:t>
            </w:r>
          </w:p>
          <w:p w:rsidR="0016528B" w:rsidRDefault="0016528B" w:rsidP="0018518A"/>
        </w:tc>
        <w:tc>
          <w:tcPr>
            <w:tcW w:w="1418" w:type="dxa"/>
          </w:tcPr>
          <w:p w:rsidR="00B41151" w:rsidRDefault="00B41151" w:rsidP="0018518A"/>
          <w:p w:rsidR="0028374F" w:rsidRDefault="00B41151" w:rsidP="0018518A">
            <w:r>
              <w:t>per mėnesį</w:t>
            </w:r>
          </w:p>
        </w:tc>
        <w:tc>
          <w:tcPr>
            <w:tcW w:w="2126" w:type="dxa"/>
          </w:tcPr>
          <w:p w:rsidR="00B41151" w:rsidRDefault="00B41151" w:rsidP="0018518A"/>
          <w:p w:rsidR="00B41151" w:rsidRDefault="00B41151" w:rsidP="00B41151">
            <w:r>
              <w:t>N. Šveikauskienė</w:t>
            </w:r>
          </w:p>
          <w:p w:rsidR="0028374F" w:rsidRPr="00B41151" w:rsidRDefault="0028374F" w:rsidP="00B41151">
            <w:pPr>
              <w:jc w:val="center"/>
            </w:pPr>
          </w:p>
        </w:tc>
      </w:tr>
      <w:tr w:rsidR="00B41151" w:rsidRPr="00431D0D" w:rsidTr="00B41151">
        <w:tc>
          <w:tcPr>
            <w:tcW w:w="534" w:type="dxa"/>
            <w:vAlign w:val="center"/>
          </w:tcPr>
          <w:p w:rsidR="00B41151" w:rsidRDefault="004F3D19" w:rsidP="00B41151">
            <w:pPr>
              <w:jc w:val="center"/>
            </w:pPr>
            <w:r>
              <w:t>7</w:t>
            </w:r>
            <w:r w:rsidR="00B41151">
              <w:t>.</w:t>
            </w:r>
          </w:p>
        </w:tc>
        <w:tc>
          <w:tcPr>
            <w:tcW w:w="6945" w:type="dxa"/>
            <w:vAlign w:val="center"/>
          </w:tcPr>
          <w:p w:rsidR="00B41151" w:rsidRDefault="00B41151" w:rsidP="00B41151"/>
          <w:p w:rsidR="00B41151" w:rsidRDefault="00B41151" w:rsidP="00B41151">
            <w:r>
              <w:t>Pamokėlė: „Vaisiai – daržovės – sveikata“.</w:t>
            </w:r>
          </w:p>
          <w:p w:rsidR="00B41151" w:rsidRDefault="00B41151" w:rsidP="00B41151"/>
        </w:tc>
        <w:tc>
          <w:tcPr>
            <w:tcW w:w="1418" w:type="dxa"/>
          </w:tcPr>
          <w:p w:rsidR="00B41151" w:rsidRDefault="00B41151" w:rsidP="00B41151"/>
          <w:p w:rsidR="00B41151" w:rsidRDefault="00B41151" w:rsidP="00B41151">
            <w:r>
              <w:t>per mėnesį</w:t>
            </w:r>
          </w:p>
        </w:tc>
        <w:tc>
          <w:tcPr>
            <w:tcW w:w="2126" w:type="dxa"/>
          </w:tcPr>
          <w:p w:rsidR="00B41151" w:rsidRDefault="00B41151" w:rsidP="00B41151"/>
          <w:p w:rsidR="00B41151" w:rsidRDefault="00B41151" w:rsidP="00B41151">
            <w:r>
              <w:t>N. Šveikauskienė</w:t>
            </w:r>
          </w:p>
          <w:p w:rsidR="00B41151" w:rsidRPr="00B41151" w:rsidRDefault="00B41151" w:rsidP="00B41151">
            <w:pPr>
              <w:jc w:val="center"/>
            </w:pPr>
          </w:p>
        </w:tc>
      </w:tr>
    </w:tbl>
    <w:p w:rsidR="001B1880" w:rsidRDefault="001B1880" w:rsidP="0004604E"/>
    <w:p w:rsidR="001B1880" w:rsidRDefault="001B1880" w:rsidP="0004604E"/>
    <w:p w:rsidR="00507139" w:rsidRDefault="00507139" w:rsidP="001B1880">
      <w:pPr>
        <w:tabs>
          <w:tab w:val="right" w:pos="10773"/>
        </w:tabs>
        <w:ind w:left="-284" w:firstLine="142"/>
      </w:pPr>
      <w:r>
        <w:t>Direktoriaus pavaduotoja ugdymui</w:t>
      </w:r>
      <w:r>
        <w:tab/>
      </w:r>
      <w:r w:rsidRPr="00507139">
        <w:t xml:space="preserve"> </w:t>
      </w:r>
      <w:r>
        <w:t>Lina Nevardauskienė</w:t>
      </w:r>
    </w:p>
    <w:p w:rsidR="00652888" w:rsidRDefault="00507139" w:rsidP="001B1880">
      <w:pPr>
        <w:tabs>
          <w:tab w:val="right" w:pos="10773"/>
        </w:tabs>
        <w:ind w:left="-284" w:firstLine="142"/>
      </w:pPr>
      <w:r>
        <w:t>atliekanti direktoriaus pareigas</w:t>
      </w:r>
      <w:r w:rsidR="001B1880">
        <w:tab/>
      </w:r>
    </w:p>
    <w:sectPr w:rsidR="00652888" w:rsidSect="0028374F">
      <w:pgSz w:w="11907" w:h="16840" w:code="9"/>
      <w:pgMar w:top="284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6528B"/>
    <w:rsid w:val="0017754B"/>
    <w:rsid w:val="001B1880"/>
    <w:rsid w:val="00244809"/>
    <w:rsid w:val="00255264"/>
    <w:rsid w:val="0028374F"/>
    <w:rsid w:val="00320A77"/>
    <w:rsid w:val="004977C3"/>
    <w:rsid w:val="004F3D19"/>
    <w:rsid w:val="00507139"/>
    <w:rsid w:val="00652888"/>
    <w:rsid w:val="00727417"/>
    <w:rsid w:val="00A27E29"/>
    <w:rsid w:val="00B41151"/>
    <w:rsid w:val="00B83C53"/>
    <w:rsid w:val="00CC12F0"/>
    <w:rsid w:val="00CC7DBA"/>
    <w:rsid w:val="00E03735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2023-02-01T06:07:00Z</cp:lastPrinted>
  <dcterms:created xsi:type="dcterms:W3CDTF">2023-02-01T06:45:00Z</dcterms:created>
  <dcterms:modified xsi:type="dcterms:W3CDTF">2023-02-01T06:45:00Z</dcterms:modified>
</cp:coreProperties>
</file>