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Pr="00255264" w:rsidRDefault="0004604E" w:rsidP="0004604E">
      <w:pPr>
        <w:jc w:val="center"/>
        <w:rPr>
          <w:b/>
        </w:rPr>
      </w:pPr>
      <w:bookmarkStart w:id="0" w:name="_GoBack"/>
      <w:bookmarkEnd w:id="0"/>
      <w:r w:rsidRPr="00255264">
        <w:rPr>
          <w:b/>
        </w:rPr>
        <w:t>VEIKLOS PLANAS</w:t>
      </w:r>
      <w:r w:rsidRPr="00255264">
        <w:t xml:space="preserve"> </w:t>
      </w:r>
      <w:r w:rsidR="00851514">
        <w:rPr>
          <w:b/>
        </w:rPr>
        <w:t>2023</w:t>
      </w:r>
      <w:r w:rsidR="00727417">
        <w:rPr>
          <w:b/>
        </w:rPr>
        <w:t xml:space="preserve"> </w:t>
      </w:r>
      <w:r w:rsidR="00E44AD7">
        <w:rPr>
          <w:b/>
        </w:rPr>
        <w:t xml:space="preserve">M. GEGUŽĖS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134"/>
        <w:gridCol w:w="2268"/>
      </w:tblGrid>
      <w:tr w:rsidR="0028374F" w:rsidRPr="00431D0D" w:rsidTr="002A5268">
        <w:tc>
          <w:tcPr>
            <w:tcW w:w="534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6945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13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268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E44AD7" w:rsidP="0004604E">
            <w:pPr>
              <w:jc w:val="center"/>
            </w:pPr>
            <w:r>
              <w:t>1.</w:t>
            </w:r>
          </w:p>
        </w:tc>
        <w:tc>
          <w:tcPr>
            <w:tcW w:w="6945" w:type="dxa"/>
            <w:vAlign w:val="center"/>
          </w:tcPr>
          <w:p w:rsidR="00E44AD7" w:rsidRDefault="00E44AD7" w:rsidP="008428A4"/>
          <w:p w:rsidR="0016528B" w:rsidRDefault="00B53FFE" w:rsidP="008428A4">
            <w:r>
              <w:t>Projekto</w:t>
            </w:r>
            <w:r w:rsidR="00E44AD7">
              <w:t xml:space="preserve"> „Lietuvos mažųjų žaidynės“ II etapo sporto šventė. Dalyvauja 2, 9, 11, 3, 5, 8 grupės.</w:t>
            </w:r>
          </w:p>
          <w:p w:rsidR="008428A4" w:rsidRPr="0028692B" w:rsidRDefault="008428A4" w:rsidP="008428A4"/>
        </w:tc>
        <w:tc>
          <w:tcPr>
            <w:tcW w:w="1134" w:type="dxa"/>
            <w:vAlign w:val="center"/>
          </w:tcPr>
          <w:p w:rsidR="0028374F" w:rsidRPr="00975452" w:rsidRDefault="00E44AD7" w:rsidP="00975452">
            <w:pPr>
              <w:jc w:val="center"/>
            </w:pPr>
            <w:r>
              <w:t>3 d.</w:t>
            </w:r>
          </w:p>
        </w:tc>
        <w:tc>
          <w:tcPr>
            <w:tcW w:w="2268" w:type="dxa"/>
            <w:vAlign w:val="center"/>
          </w:tcPr>
          <w:p w:rsidR="0028374F" w:rsidRDefault="00E44AD7" w:rsidP="00C75F51">
            <w:r>
              <w:t>A. Galinaitis</w:t>
            </w:r>
          </w:p>
          <w:p w:rsidR="00E44AD7" w:rsidRDefault="00E44AD7" w:rsidP="00C75F51">
            <w:r>
              <w:t>J. Pocienė</w:t>
            </w:r>
          </w:p>
          <w:p w:rsidR="00E44AD7" w:rsidRPr="00975452" w:rsidRDefault="00E44AD7" w:rsidP="00C75F51">
            <w:r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E44AD7" w:rsidP="0004604E">
            <w:pPr>
              <w:jc w:val="center"/>
            </w:pPr>
            <w:r>
              <w:t xml:space="preserve">2. 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E44AD7" w:rsidRDefault="00E44AD7" w:rsidP="008428A4">
            <w:r>
              <w:t>Mamyčių šventė „Nėriniuota mamos suknelė“.</w:t>
            </w:r>
          </w:p>
          <w:p w:rsidR="00E44AD7" w:rsidRPr="0028692B" w:rsidRDefault="00E44AD7" w:rsidP="008428A4"/>
        </w:tc>
        <w:tc>
          <w:tcPr>
            <w:tcW w:w="1134" w:type="dxa"/>
            <w:vAlign w:val="center"/>
          </w:tcPr>
          <w:p w:rsidR="0028374F" w:rsidRPr="00975452" w:rsidRDefault="00E44AD7" w:rsidP="00975452">
            <w:pPr>
              <w:jc w:val="center"/>
            </w:pPr>
            <w:r>
              <w:t xml:space="preserve">4 d. </w:t>
            </w:r>
          </w:p>
        </w:tc>
        <w:tc>
          <w:tcPr>
            <w:tcW w:w="2268" w:type="dxa"/>
            <w:vAlign w:val="center"/>
          </w:tcPr>
          <w:p w:rsidR="0028374F" w:rsidRDefault="00E44AD7" w:rsidP="00C75F51">
            <w:r>
              <w:t>L. Nevardauskienė</w:t>
            </w:r>
          </w:p>
          <w:p w:rsidR="00E44AD7" w:rsidRPr="00975452" w:rsidRDefault="00E44AD7" w:rsidP="00C75F51">
            <w:r>
              <w:t>Grupių mokytojos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E44AD7" w:rsidP="0004604E">
            <w:pPr>
              <w:jc w:val="center"/>
            </w:pPr>
            <w:r>
              <w:t xml:space="preserve">3. 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E44AD7" w:rsidRDefault="00B53FFE" w:rsidP="008428A4">
            <w:r>
              <w:t>„Kodėlčiaus“ vaikų d</w:t>
            </w:r>
            <w:r w:rsidR="00E44AD7">
              <w:t>alyvavimas „Muzikinėje moksleivių alėjoje 2023“ Kartų parke.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28374F" w:rsidRPr="00975452" w:rsidRDefault="00E44AD7" w:rsidP="00975452">
            <w:pPr>
              <w:jc w:val="center"/>
            </w:pPr>
            <w:r>
              <w:t>12 d.</w:t>
            </w:r>
          </w:p>
        </w:tc>
        <w:tc>
          <w:tcPr>
            <w:tcW w:w="2268" w:type="dxa"/>
            <w:vAlign w:val="center"/>
          </w:tcPr>
          <w:p w:rsidR="0028374F" w:rsidRDefault="00E44AD7" w:rsidP="00C75F51">
            <w:r>
              <w:t>D. Neverovienė</w:t>
            </w:r>
          </w:p>
          <w:p w:rsidR="00E44AD7" w:rsidRDefault="00E44AD7" w:rsidP="00C75F51">
            <w:r>
              <w:t>S. Blažytė</w:t>
            </w:r>
          </w:p>
          <w:p w:rsidR="00E44AD7" w:rsidRDefault="00E44AD7" w:rsidP="00C75F51">
            <w:r>
              <w:t>R. Karpienė</w:t>
            </w:r>
          </w:p>
          <w:p w:rsidR="00E44AD7" w:rsidRPr="00975452" w:rsidRDefault="00E44AD7" w:rsidP="00C75F51">
            <w:r>
              <w:t>G. Klymantienė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E44AD7" w:rsidP="0004604E">
            <w:pPr>
              <w:jc w:val="center"/>
            </w:pPr>
            <w:r>
              <w:t xml:space="preserve">4. 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E44AD7" w:rsidRDefault="00E44AD7" w:rsidP="008428A4">
            <w:r>
              <w:t>Mokytojos Ramunės Bodrenkovienės veiklos kokybės įvertinimas.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28374F" w:rsidRPr="00975452" w:rsidRDefault="00E44AD7" w:rsidP="00975452">
            <w:pPr>
              <w:jc w:val="center"/>
            </w:pPr>
            <w:r>
              <w:t>22 d.</w:t>
            </w:r>
          </w:p>
        </w:tc>
        <w:tc>
          <w:tcPr>
            <w:tcW w:w="2268" w:type="dxa"/>
            <w:vAlign w:val="center"/>
          </w:tcPr>
          <w:p w:rsidR="0028374F" w:rsidRPr="00975452" w:rsidRDefault="00E44AD7" w:rsidP="00C75F51">
            <w:r>
              <w:t>Atestacinė komisija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E44AD7" w:rsidP="0004604E">
            <w:pPr>
              <w:jc w:val="center"/>
            </w:pPr>
            <w:r>
              <w:t xml:space="preserve">5. 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E44AD7" w:rsidRDefault="00B53FFE" w:rsidP="0018518A">
            <w:r>
              <w:t>Dalyvavimas s</w:t>
            </w:r>
            <w:r w:rsidR="00E44AD7">
              <w:t>usitikim</w:t>
            </w:r>
            <w:r>
              <w:t>e</w:t>
            </w:r>
            <w:r w:rsidR="00E44AD7">
              <w:t xml:space="preserve"> su </w:t>
            </w:r>
            <w:r w:rsidR="00C20CBE">
              <w:t>Š</w:t>
            </w:r>
            <w:r w:rsidR="00E44AD7">
              <w:t>vietimo, mokslo ir sporto ministre.</w:t>
            </w:r>
          </w:p>
          <w:p w:rsidR="0016528B" w:rsidRPr="0028692B" w:rsidRDefault="0016528B" w:rsidP="008428A4"/>
        </w:tc>
        <w:tc>
          <w:tcPr>
            <w:tcW w:w="1134" w:type="dxa"/>
            <w:vAlign w:val="center"/>
          </w:tcPr>
          <w:p w:rsidR="0028374F" w:rsidRPr="00975452" w:rsidRDefault="00E44AD7" w:rsidP="00975452">
            <w:pPr>
              <w:jc w:val="center"/>
            </w:pPr>
            <w:r>
              <w:t xml:space="preserve">26 d. </w:t>
            </w:r>
          </w:p>
        </w:tc>
        <w:tc>
          <w:tcPr>
            <w:tcW w:w="2268" w:type="dxa"/>
            <w:vAlign w:val="center"/>
          </w:tcPr>
          <w:p w:rsidR="0028374F" w:rsidRPr="00975452" w:rsidRDefault="00E44AD7" w:rsidP="00C75F51">
            <w:r>
              <w:t>L. Kymantienė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3E4731" w:rsidP="0004604E">
            <w:pPr>
              <w:jc w:val="center"/>
            </w:pPr>
            <w:r>
              <w:t xml:space="preserve">6. </w:t>
            </w:r>
          </w:p>
        </w:tc>
        <w:tc>
          <w:tcPr>
            <w:tcW w:w="6945" w:type="dxa"/>
            <w:vAlign w:val="center"/>
          </w:tcPr>
          <w:p w:rsidR="0016528B" w:rsidRDefault="0016528B" w:rsidP="0018518A"/>
          <w:p w:rsidR="003E4731" w:rsidRDefault="003E4731" w:rsidP="0018518A">
            <w:r>
              <w:t>Naujos priėmimo į darželį tvarkos įsisavinimas ir grupių formavimas.</w:t>
            </w:r>
          </w:p>
          <w:p w:rsidR="00975452" w:rsidRPr="0028692B" w:rsidRDefault="00975452" w:rsidP="008428A4"/>
        </w:tc>
        <w:tc>
          <w:tcPr>
            <w:tcW w:w="1134" w:type="dxa"/>
            <w:vAlign w:val="center"/>
          </w:tcPr>
          <w:p w:rsidR="0028374F" w:rsidRPr="00975452" w:rsidRDefault="003E4731" w:rsidP="00975452">
            <w:pPr>
              <w:jc w:val="center"/>
            </w:pPr>
            <w:r>
              <w:t>30 d.</w:t>
            </w:r>
          </w:p>
        </w:tc>
        <w:tc>
          <w:tcPr>
            <w:tcW w:w="2268" w:type="dxa"/>
            <w:vAlign w:val="center"/>
          </w:tcPr>
          <w:p w:rsidR="0028374F" w:rsidRPr="00975452" w:rsidRDefault="003E4731" w:rsidP="00C75F51">
            <w:r>
              <w:t>L. Kymantienė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3E4731" w:rsidP="0004604E">
            <w:pPr>
              <w:jc w:val="center"/>
            </w:pPr>
            <w:r>
              <w:t xml:space="preserve">7. 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3E4731" w:rsidRPr="003E4731" w:rsidRDefault="003E4731" w:rsidP="0018518A">
            <w:pPr>
              <w:rPr>
                <w:lang w:val="en-US"/>
              </w:rPr>
            </w:pPr>
            <w:r>
              <w:t xml:space="preserve">Išleistuvių šventės „Lik sveikas, darželi </w:t>
            </w:r>
            <w:r>
              <w:rPr>
                <w:lang w:val="en-US"/>
              </w:rPr>
              <w:t>!“.</w:t>
            </w:r>
          </w:p>
          <w:p w:rsidR="0016528B" w:rsidRDefault="0016528B" w:rsidP="008428A4"/>
        </w:tc>
        <w:tc>
          <w:tcPr>
            <w:tcW w:w="1134" w:type="dxa"/>
            <w:vAlign w:val="center"/>
          </w:tcPr>
          <w:p w:rsidR="0028374F" w:rsidRPr="00975452" w:rsidRDefault="003E4731" w:rsidP="00975452">
            <w:pPr>
              <w:jc w:val="center"/>
            </w:pPr>
            <w:r>
              <w:t>30–31 d.</w:t>
            </w:r>
          </w:p>
        </w:tc>
        <w:tc>
          <w:tcPr>
            <w:tcW w:w="2268" w:type="dxa"/>
            <w:vAlign w:val="center"/>
          </w:tcPr>
          <w:p w:rsidR="0028374F" w:rsidRDefault="00EE06E9" w:rsidP="00C75F51">
            <w:r>
              <w:t>2, 11, 9 grupės</w:t>
            </w:r>
          </w:p>
          <w:p w:rsidR="00EE06E9" w:rsidRPr="00975452" w:rsidRDefault="00EE06E9" w:rsidP="00C75F51">
            <w:r>
              <w:t>D. Neverovienė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5B1F90" w:rsidP="008428A4">
            <w:pPr>
              <w:jc w:val="center"/>
            </w:pPr>
            <w:r>
              <w:t xml:space="preserve">8. </w:t>
            </w:r>
          </w:p>
        </w:tc>
        <w:tc>
          <w:tcPr>
            <w:tcW w:w="6945" w:type="dxa"/>
            <w:vAlign w:val="center"/>
          </w:tcPr>
          <w:p w:rsidR="008428A4" w:rsidRDefault="008428A4" w:rsidP="008428A4"/>
          <w:p w:rsidR="005B1F90" w:rsidRDefault="005B1F90" w:rsidP="008428A4">
            <w:r>
              <w:t>Birželio mėnesio darbo grafikų sudarymas.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5B1F90" w:rsidP="008428A4">
            <w:pPr>
              <w:jc w:val="center"/>
            </w:pPr>
            <w:r>
              <w:t>iki 30 d.</w:t>
            </w:r>
          </w:p>
        </w:tc>
        <w:tc>
          <w:tcPr>
            <w:tcW w:w="2268" w:type="dxa"/>
            <w:vAlign w:val="center"/>
          </w:tcPr>
          <w:p w:rsidR="008428A4" w:rsidRPr="00975452" w:rsidRDefault="005B1F90" w:rsidP="008428A4">
            <w:r>
              <w:t>L. Kymantienė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5B1F90" w:rsidP="008428A4">
            <w:pPr>
              <w:jc w:val="center"/>
            </w:pPr>
            <w:r>
              <w:t xml:space="preserve">9. </w:t>
            </w:r>
          </w:p>
        </w:tc>
        <w:tc>
          <w:tcPr>
            <w:tcW w:w="6945" w:type="dxa"/>
            <w:vAlign w:val="center"/>
          </w:tcPr>
          <w:p w:rsidR="008428A4" w:rsidRDefault="008428A4" w:rsidP="008428A4"/>
          <w:p w:rsidR="005B1F90" w:rsidRDefault="005B1F90" w:rsidP="008428A4">
            <w:r>
              <w:t>„Futboliuko“ finalinės žaidynės.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AB703E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AB703E" w:rsidRDefault="00AB703E" w:rsidP="00AB703E">
            <w:r>
              <w:t>2, 11, 9 grupės</w:t>
            </w:r>
          </w:p>
          <w:p w:rsidR="008428A4" w:rsidRPr="00975452" w:rsidRDefault="00AB703E" w:rsidP="00AB703E">
            <w:r>
              <w:t>D. Neverovienė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10768B" w:rsidP="008428A4">
            <w:pPr>
              <w:jc w:val="center"/>
            </w:pPr>
            <w:r>
              <w:t xml:space="preserve">10. </w:t>
            </w:r>
          </w:p>
        </w:tc>
        <w:tc>
          <w:tcPr>
            <w:tcW w:w="6945" w:type="dxa"/>
            <w:vAlign w:val="center"/>
          </w:tcPr>
          <w:p w:rsidR="008428A4" w:rsidRDefault="008428A4" w:rsidP="008428A4"/>
          <w:p w:rsidR="0010768B" w:rsidRDefault="0010768B" w:rsidP="008428A4">
            <w:r>
              <w:t>Pažintinis projektas „Kaip įdomu? Vikšras virsta drugeliu“.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10768B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8428A4" w:rsidRPr="00975452" w:rsidRDefault="000A406F" w:rsidP="008428A4">
            <w:r>
              <w:t>6, 10, 12 grupės</w:t>
            </w:r>
          </w:p>
        </w:tc>
      </w:tr>
      <w:tr w:rsidR="000A406F" w:rsidRPr="00431D0D" w:rsidTr="002A5268">
        <w:tc>
          <w:tcPr>
            <w:tcW w:w="534" w:type="dxa"/>
            <w:vAlign w:val="center"/>
          </w:tcPr>
          <w:p w:rsidR="000A406F" w:rsidRDefault="000A406F" w:rsidP="008428A4">
            <w:pPr>
              <w:jc w:val="center"/>
            </w:pPr>
            <w:r>
              <w:t xml:space="preserve">11. </w:t>
            </w:r>
          </w:p>
        </w:tc>
        <w:tc>
          <w:tcPr>
            <w:tcW w:w="6945" w:type="dxa"/>
            <w:vAlign w:val="center"/>
          </w:tcPr>
          <w:p w:rsidR="000A406F" w:rsidRDefault="000A406F" w:rsidP="008428A4"/>
          <w:p w:rsidR="000A406F" w:rsidRDefault="006136EC" w:rsidP="008428A4">
            <w:r>
              <w:t>Saulės diena ankstyvojo ugdymo grupėse</w:t>
            </w:r>
            <w:r w:rsidR="000A406F">
              <w:t>.</w:t>
            </w:r>
          </w:p>
          <w:p w:rsidR="000A406F" w:rsidRDefault="000A406F" w:rsidP="008428A4"/>
        </w:tc>
        <w:tc>
          <w:tcPr>
            <w:tcW w:w="1134" w:type="dxa"/>
            <w:vAlign w:val="center"/>
          </w:tcPr>
          <w:p w:rsidR="000A406F" w:rsidRDefault="000A406F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0A406F" w:rsidRDefault="000A406F" w:rsidP="008428A4">
            <w:r>
              <w:t>I. Andriukaitytė</w:t>
            </w:r>
          </w:p>
          <w:p w:rsidR="000A406F" w:rsidRDefault="000A406F" w:rsidP="008428A4">
            <w:r>
              <w:t>V. Košinskienė</w:t>
            </w:r>
          </w:p>
        </w:tc>
      </w:tr>
      <w:tr w:rsidR="00D378E0" w:rsidRPr="00431D0D" w:rsidTr="002A5268">
        <w:tc>
          <w:tcPr>
            <w:tcW w:w="534" w:type="dxa"/>
            <w:vAlign w:val="center"/>
          </w:tcPr>
          <w:p w:rsidR="00D378E0" w:rsidRDefault="00D378E0" w:rsidP="008428A4">
            <w:pPr>
              <w:jc w:val="center"/>
            </w:pPr>
            <w:r>
              <w:t xml:space="preserve">12. </w:t>
            </w:r>
          </w:p>
        </w:tc>
        <w:tc>
          <w:tcPr>
            <w:tcW w:w="6945" w:type="dxa"/>
            <w:vAlign w:val="center"/>
          </w:tcPr>
          <w:p w:rsidR="00D378E0" w:rsidRDefault="00D378E0" w:rsidP="008428A4">
            <w:r>
              <w:t xml:space="preserve"> </w:t>
            </w:r>
          </w:p>
          <w:p w:rsidR="00D378E0" w:rsidRDefault="00D378E0" w:rsidP="008428A4">
            <w:r>
              <w:t>Dalyvaujamojo biudžeto idėjų atranka.</w:t>
            </w:r>
          </w:p>
          <w:p w:rsidR="00D378E0" w:rsidRDefault="00D378E0" w:rsidP="008428A4"/>
        </w:tc>
        <w:tc>
          <w:tcPr>
            <w:tcW w:w="1134" w:type="dxa"/>
            <w:vAlign w:val="center"/>
          </w:tcPr>
          <w:p w:rsidR="00D378E0" w:rsidRDefault="00D378E0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D378E0" w:rsidRDefault="00D378E0" w:rsidP="008428A4">
            <w:r>
              <w:t>L. Kymantienė</w:t>
            </w:r>
          </w:p>
        </w:tc>
      </w:tr>
    </w:tbl>
    <w:p w:rsidR="00652888" w:rsidRDefault="00652888" w:rsidP="0004604E"/>
    <w:p w:rsidR="008428A4" w:rsidRDefault="008428A4" w:rsidP="008428A4">
      <w:pPr>
        <w:tabs>
          <w:tab w:val="right" w:pos="10773"/>
        </w:tabs>
        <w:spacing w:line="360" w:lineRule="auto"/>
        <w:jc w:val="both"/>
      </w:pPr>
      <w:r>
        <w:t>Direktorė</w:t>
      </w:r>
      <w:r>
        <w:tab/>
        <w:t>Lina Kymantienė</w:t>
      </w:r>
    </w:p>
    <w:p w:rsidR="002A5268" w:rsidRDefault="002A5268" w:rsidP="002A5268">
      <w:pPr>
        <w:tabs>
          <w:tab w:val="right" w:pos="10773"/>
        </w:tabs>
        <w:spacing w:line="360" w:lineRule="auto"/>
        <w:jc w:val="both"/>
      </w:pPr>
      <w:r>
        <w:tab/>
      </w: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28374F">
      <w:pgSz w:w="11907" w:h="16840" w:code="9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0A406F"/>
    <w:rsid w:val="00101AB7"/>
    <w:rsid w:val="0010768B"/>
    <w:rsid w:val="0016528B"/>
    <w:rsid w:val="001A6C20"/>
    <w:rsid w:val="001C0BC8"/>
    <w:rsid w:val="00244809"/>
    <w:rsid w:val="00254987"/>
    <w:rsid w:val="00255264"/>
    <w:rsid w:val="0028374F"/>
    <w:rsid w:val="002A5268"/>
    <w:rsid w:val="00320A77"/>
    <w:rsid w:val="003E4731"/>
    <w:rsid w:val="004977C3"/>
    <w:rsid w:val="005B1F90"/>
    <w:rsid w:val="006136EC"/>
    <w:rsid w:val="00652888"/>
    <w:rsid w:val="00727417"/>
    <w:rsid w:val="00735425"/>
    <w:rsid w:val="008428A4"/>
    <w:rsid w:val="00851514"/>
    <w:rsid w:val="00892320"/>
    <w:rsid w:val="00975452"/>
    <w:rsid w:val="00A403CF"/>
    <w:rsid w:val="00A87240"/>
    <w:rsid w:val="00AB703E"/>
    <w:rsid w:val="00B53FFE"/>
    <w:rsid w:val="00BC0FB2"/>
    <w:rsid w:val="00C20CBE"/>
    <w:rsid w:val="00C75F51"/>
    <w:rsid w:val="00CB28C6"/>
    <w:rsid w:val="00CC7DBA"/>
    <w:rsid w:val="00D378E0"/>
    <w:rsid w:val="00E03735"/>
    <w:rsid w:val="00E44AD7"/>
    <w:rsid w:val="00E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2023-05-02T06:04:00Z</cp:lastPrinted>
  <dcterms:created xsi:type="dcterms:W3CDTF">2023-05-02T07:10:00Z</dcterms:created>
  <dcterms:modified xsi:type="dcterms:W3CDTF">2023-05-02T07:10:00Z</dcterms:modified>
</cp:coreProperties>
</file>