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496A1" w14:textId="77777777" w:rsidR="00B16B45" w:rsidRPr="00630B3B" w:rsidRDefault="003B2645" w:rsidP="00B16B4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30B3B">
        <w:rPr>
          <w:rFonts w:ascii="Arial" w:hAnsi="Arial" w:cs="Arial"/>
          <w:b/>
          <w:sz w:val="28"/>
          <w:szCs w:val="28"/>
        </w:rPr>
        <w:t>Tauragės lopšelis-darželis „Kodėlčius“</w:t>
      </w:r>
    </w:p>
    <w:p w14:paraId="1BBC987B" w14:textId="33F69A0B" w:rsidR="00880E9F" w:rsidRPr="00630B3B" w:rsidRDefault="009D4866" w:rsidP="00B16B45">
      <w:pPr>
        <w:jc w:val="center"/>
        <w:rPr>
          <w:rFonts w:ascii="Arial" w:hAnsi="Arial" w:cs="Arial"/>
          <w:b/>
          <w:sz w:val="28"/>
          <w:szCs w:val="28"/>
        </w:rPr>
      </w:pPr>
      <w:r w:rsidRPr="00630B3B">
        <w:rPr>
          <w:rFonts w:ascii="Arial" w:hAnsi="Arial" w:cs="Arial"/>
          <w:b/>
          <w:sz w:val="28"/>
          <w:szCs w:val="28"/>
        </w:rPr>
        <w:t>202</w:t>
      </w:r>
      <w:r w:rsidR="00F50C79" w:rsidRPr="00630B3B">
        <w:rPr>
          <w:rFonts w:ascii="Arial" w:hAnsi="Arial" w:cs="Arial"/>
          <w:b/>
          <w:sz w:val="28"/>
          <w:szCs w:val="28"/>
        </w:rPr>
        <w:t>6</w:t>
      </w:r>
      <w:r w:rsidRPr="00630B3B">
        <w:rPr>
          <w:rFonts w:ascii="Arial" w:hAnsi="Arial" w:cs="Arial"/>
          <w:b/>
          <w:sz w:val="28"/>
          <w:szCs w:val="28"/>
        </w:rPr>
        <w:t xml:space="preserve"> m</w:t>
      </w:r>
      <w:r w:rsidR="00333DEF" w:rsidRPr="00630B3B">
        <w:rPr>
          <w:rFonts w:ascii="Arial" w:hAnsi="Arial" w:cs="Arial"/>
          <w:b/>
          <w:sz w:val="28"/>
          <w:szCs w:val="28"/>
        </w:rPr>
        <w:t>. I</w:t>
      </w:r>
      <w:r w:rsidR="00DE1946" w:rsidRPr="00630B3B">
        <w:rPr>
          <w:rFonts w:ascii="Arial" w:hAnsi="Arial" w:cs="Arial"/>
          <w:b/>
          <w:sz w:val="28"/>
          <w:szCs w:val="28"/>
        </w:rPr>
        <w:t>I</w:t>
      </w:r>
      <w:r w:rsidR="001005E0" w:rsidRPr="00630B3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005E0" w:rsidRPr="00630B3B">
        <w:rPr>
          <w:rFonts w:ascii="Arial" w:hAnsi="Arial" w:cs="Arial"/>
          <w:b/>
          <w:sz w:val="28"/>
          <w:szCs w:val="28"/>
        </w:rPr>
        <w:t>ketv</w:t>
      </w:r>
      <w:proofErr w:type="spellEnd"/>
      <w:r w:rsidR="001005E0" w:rsidRPr="00630B3B">
        <w:rPr>
          <w:rFonts w:ascii="Arial" w:hAnsi="Arial" w:cs="Arial"/>
          <w:b/>
          <w:sz w:val="28"/>
          <w:szCs w:val="28"/>
        </w:rPr>
        <w:t>.</w:t>
      </w:r>
      <w:r w:rsidR="0069570E" w:rsidRPr="00630B3B">
        <w:rPr>
          <w:rFonts w:ascii="Arial" w:hAnsi="Arial" w:cs="Arial"/>
          <w:b/>
          <w:sz w:val="28"/>
          <w:szCs w:val="28"/>
        </w:rPr>
        <w:t xml:space="preserve"> </w:t>
      </w:r>
      <w:r w:rsidRPr="00630B3B">
        <w:rPr>
          <w:rFonts w:ascii="Arial" w:hAnsi="Arial" w:cs="Arial"/>
          <w:b/>
          <w:sz w:val="28"/>
          <w:szCs w:val="28"/>
        </w:rPr>
        <w:t>darbuotojų vidutinis</w:t>
      </w:r>
      <w:r w:rsidR="00A94A63" w:rsidRPr="00630B3B">
        <w:rPr>
          <w:rFonts w:ascii="Arial" w:hAnsi="Arial" w:cs="Arial"/>
          <w:b/>
          <w:sz w:val="28"/>
          <w:szCs w:val="28"/>
        </w:rPr>
        <w:t xml:space="preserve"> </w:t>
      </w:r>
      <w:r w:rsidR="00880E9F" w:rsidRPr="00630B3B">
        <w:rPr>
          <w:rFonts w:ascii="Arial" w:hAnsi="Arial" w:cs="Arial"/>
          <w:b/>
          <w:sz w:val="28"/>
          <w:szCs w:val="28"/>
        </w:rPr>
        <w:t xml:space="preserve"> darbo užmokestis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1"/>
        <w:gridCol w:w="2238"/>
        <w:gridCol w:w="2609"/>
      </w:tblGrid>
      <w:tr w:rsidR="00880E9F" w:rsidRPr="00630B3B" w14:paraId="45A0CBA1" w14:textId="77777777" w:rsidTr="00280246">
        <w:trPr>
          <w:trHeight w:val="1130"/>
        </w:trPr>
        <w:tc>
          <w:tcPr>
            <w:tcW w:w="4781" w:type="dxa"/>
            <w:vAlign w:val="center"/>
          </w:tcPr>
          <w:p w14:paraId="6AEC5191" w14:textId="235C50D3" w:rsidR="00880E9F" w:rsidRPr="00630B3B" w:rsidRDefault="00880E9F" w:rsidP="00DB1E75">
            <w:pPr>
              <w:jc w:val="center"/>
              <w:rPr>
                <w:rFonts w:ascii="Arial" w:hAnsi="Arial" w:cs="Arial"/>
                <w:b/>
              </w:rPr>
            </w:pPr>
            <w:r w:rsidRPr="00630B3B">
              <w:rPr>
                <w:rFonts w:ascii="Arial" w:hAnsi="Arial" w:cs="Arial"/>
                <w:b/>
              </w:rPr>
              <w:t>Pareigybės pavadinimas</w:t>
            </w:r>
          </w:p>
        </w:tc>
        <w:tc>
          <w:tcPr>
            <w:tcW w:w="2238" w:type="dxa"/>
            <w:vAlign w:val="center"/>
          </w:tcPr>
          <w:p w14:paraId="0F3512A9" w14:textId="5AC2706A" w:rsidR="00DB1E75" w:rsidRPr="00630B3B" w:rsidRDefault="00336944" w:rsidP="00DB1E75">
            <w:pPr>
              <w:jc w:val="center"/>
              <w:rPr>
                <w:rFonts w:ascii="Arial" w:hAnsi="Arial" w:cs="Arial"/>
                <w:b/>
              </w:rPr>
            </w:pPr>
            <w:r w:rsidRPr="00630B3B">
              <w:rPr>
                <w:rFonts w:ascii="Arial" w:hAnsi="Arial" w:cs="Arial"/>
                <w:b/>
              </w:rPr>
              <w:t>Etatų</w:t>
            </w:r>
          </w:p>
          <w:p w14:paraId="08214C11" w14:textId="02199705" w:rsidR="00413E76" w:rsidRPr="00630B3B" w:rsidRDefault="00413E76" w:rsidP="00DB1E75">
            <w:pPr>
              <w:jc w:val="center"/>
              <w:rPr>
                <w:rFonts w:ascii="Arial" w:hAnsi="Arial" w:cs="Arial"/>
                <w:b/>
              </w:rPr>
            </w:pPr>
            <w:r w:rsidRPr="00630B3B">
              <w:rPr>
                <w:rFonts w:ascii="Arial" w:hAnsi="Arial" w:cs="Arial"/>
                <w:b/>
              </w:rPr>
              <w:t>skaičius</w:t>
            </w:r>
          </w:p>
        </w:tc>
        <w:tc>
          <w:tcPr>
            <w:tcW w:w="2609" w:type="dxa"/>
            <w:vAlign w:val="center"/>
          </w:tcPr>
          <w:p w14:paraId="602D519D" w14:textId="77777777" w:rsidR="00880E9F" w:rsidRPr="00630B3B" w:rsidRDefault="00880E9F">
            <w:pPr>
              <w:rPr>
                <w:rFonts w:ascii="Arial" w:hAnsi="Arial" w:cs="Arial"/>
                <w:b/>
              </w:rPr>
            </w:pPr>
            <w:r w:rsidRPr="00630B3B">
              <w:rPr>
                <w:rFonts w:ascii="Arial" w:hAnsi="Arial" w:cs="Arial"/>
                <w:b/>
              </w:rPr>
              <w:t>Darbo užmokestis</w:t>
            </w:r>
          </w:p>
        </w:tc>
      </w:tr>
      <w:tr w:rsidR="00880E9F" w:rsidRPr="00630B3B" w14:paraId="09343488" w14:textId="77777777" w:rsidTr="006A45BE">
        <w:tc>
          <w:tcPr>
            <w:tcW w:w="4781" w:type="dxa"/>
          </w:tcPr>
          <w:p w14:paraId="44B0AB64" w14:textId="77777777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D</w:t>
            </w:r>
            <w:r w:rsidR="00880E9F" w:rsidRPr="00630B3B">
              <w:rPr>
                <w:rFonts w:ascii="Arial" w:hAnsi="Arial" w:cs="Arial"/>
              </w:rPr>
              <w:t>irektorius</w:t>
            </w:r>
          </w:p>
        </w:tc>
        <w:tc>
          <w:tcPr>
            <w:tcW w:w="2238" w:type="dxa"/>
          </w:tcPr>
          <w:p w14:paraId="48ABF53E" w14:textId="77777777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</w:p>
        </w:tc>
        <w:tc>
          <w:tcPr>
            <w:tcW w:w="2609" w:type="dxa"/>
          </w:tcPr>
          <w:p w14:paraId="07EC242B" w14:textId="2D4543B5" w:rsidR="00880E9F" w:rsidRPr="00630B3B" w:rsidRDefault="00280246" w:rsidP="00F5796C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1A3CA9AD" w14:textId="77777777" w:rsidTr="006A45BE">
        <w:tc>
          <w:tcPr>
            <w:tcW w:w="4781" w:type="dxa"/>
          </w:tcPr>
          <w:p w14:paraId="32CFEDA5" w14:textId="77777777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D</w:t>
            </w:r>
            <w:r w:rsidR="00880E9F" w:rsidRPr="00630B3B">
              <w:rPr>
                <w:rFonts w:ascii="Arial" w:hAnsi="Arial" w:cs="Arial"/>
              </w:rPr>
              <w:t>irektoriaus pavaduotojas ugdymui</w:t>
            </w:r>
          </w:p>
        </w:tc>
        <w:tc>
          <w:tcPr>
            <w:tcW w:w="2238" w:type="dxa"/>
          </w:tcPr>
          <w:p w14:paraId="6DDC9B2B" w14:textId="77777777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</w:p>
        </w:tc>
        <w:tc>
          <w:tcPr>
            <w:tcW w:w="2609" w:type="dxa"/>
          </w:tcPr>
          <w:p w14:paraId="4339C4B8" w14:textId="77777777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613EDAD9" w14:textId="77777777" w:rsidTr="006A45BE">
        <w:tc>
          <w:tcPr>
            <w:tcW w:w="4781" w:type="dxa"/>
          </w:tcPr>
          <w:p w14:paraId="24461BBB" w14:textId="77777777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D</w:t>
            </w:r>
            <w:r w:rsidR="00F92DC4" w:rsidRPr="00630B3B">
              <w:rPr>
                <w:rFonts w:ascii="Arial" w:hAnsi="Arial" w:cs="Arial"/>
              </w:rPr>
              <w:t>irektoriaus pavaduotojas ūkio reikalams</w:t>
            </w:r>
          </w:p>
        </w:tc>
        <w:tc>
          <w:tcPr>
            <w:tcW w:w="2238" w:type="dxa"/>
          </w:tcPr>
          <w:p w14:paraId="30A28C28" w14:textId="77777777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</w:p>
        </w:tc>
        <w:tc>
          <w:tcPr>
            <w:tcW w:w="2609" w:type="dxa"/>
          </w:tcPr>
          <w:p w14:paraId="66E7AF59" w14:textId="77777777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0F22323A" w14:textId="77777777" w:rsidTr="006A45BE">
        <w:tc>
          <w:tcPr>
            <w:tcW w:w="4781" w:type="dxa"/>
          </w:tcPr>
          <w:p w14:paraId="435E97CA" w14:textId="26656063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Ikimokyklinio ugdymo mokytojas</w:t>
            </w:r>
          </w:p>
        </w:tc>
        <w:tc>
          <w:tcPr>
            <w:tcW w:w="2238" w:type="dxa"/>
          </w:tcPr>
          <w:p w14:paraId="1EF1FBDF" w14:textId="3FCA97E5" w:rsidR="00880E9F" w:rsidRPr="00630B3B" w:rsidRDefault="0033694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12,5</w:t>
            </w:r>
          </w:p>
        </w:tc>
        <w:tc>
          <w:tcPr>
            <w:tcW w:w="2609" w:type="dxa"/>
          </w:tcPr>
          <w:p w14:paraId="44586B89" w14:textId="58A8637C" w:rsidR="00880E9F" w:rsidRPr="00630B3B" w:rsidRDefault="00007C9E" w:rsidP="00F5796C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2 489,44</w:t>
            </w:r>
          </w:p>
        </w:tc>
      </w:tr>
      <w:tr w:rsidR="00880E9F" w:rsidRPr="00630B3B" w14:paraId="4C284B36" w14:textId="77777777" w:rsidTr="006A45BE">
        <w:tc>
          <w:tcPr>
            <w:tcW w:w="4781" w:type="dxa"/>
          </w:tcPr>
          <w:p w14:paraId="2DED8B2D" w14:textId="1A2F7090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Ikimokyklinio ugdymo v</w:t>
            </w:r>
            <w:r w:rsidR="00F92DC4" w:rsidRPr="00630B3B">
              <w:rPr>
                <w:rFonts w:ascii="Arial" w:hAnsi="Arial" w:cs="Arial"/>
              </w:rPr>
              <w:t xml:space="preserve">yr. </w:t>
            </w:r>
            <w:r w:rsidRPr="00630B3B">
              <w:rPr>
                <w:rFonts w:ascii="Arial" w:hAnsi="Arial" w:cs="Arial"/>
              </w:rPr>
              <w:t>mokytojas</w:t>
            </w:r>
          </w:p>
        </w:tc>
        <w:tc>
          <w:tcPr>
            <w:tcW w:w="2238" w:type="dxa"/>
          </w:tcPr>
          <w:p w14:paraId="0D01085B" w14:textId="25F9D1C0" w:rsidR="00880E9F" w:rsidRPr="00630B3B" w:rsidRDefault="0033694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9,97</w:t>
            </w:r>
          </w:p>
        </w:tc>
        <w:tc>
          <w:tcPr>
            <w:tcW w:w="2609" w:type="dxa"/>
          </w:tcPr>
          <w:p w14:paraId="7BAA37B6" w14:textId="774ACC2F" w:rsidR="00880E9F" w:rsidRPr="00630B3B" w:rsidRDefault="00630B3B" w:rsidP="00F5796C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2 780,17</w:t>
            </w:r>
          </w:p>
        </w:tc>
      </w:tr>
      <w:tr w:rsidR="00880E9F" w:rsidRPr="00630B3B" w14:paraId="70F4FD8D" w14:textId="77777777" w:rsidTr="006A45BE">
        <w:tc>
          <w:tcPr>
            <w:tcW w:w="4781" w:type="dxa"/>
          </w:tcPr>
          <w:p w14:paraId="40DA2777" w14:textId="52516845" w:rsidR="00880E9F" w:rsidRPr="00630B3B" w:rsidRDefault="00F92DC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Vyr. logopedas</w:t>
            </w:r>
            <w:r w:rsidR="00DD1A5C" w:rsidRPr="00630B3B">
              <w:rPr>
                <w:rFonts w:ascii="Arial" w:hAnsi="Arial" w:cs="Arial"/>
              </w:rPr>
              <w:t>-metodininkas</w:t>
            </w:r>
          </w:p>
        </w:tc>
        <w:tc>
          <w:tcPr>
            <w:tcW w:w="2238" w:type="dxa"/>
          </w:tcPr>
          <w:p w14:paraId="0C28D9B3" w14:textId="199B2F2F" w:rsidR="00880E9F" w:rsidRPr="00630B3B" w:rsidRDefault="0033694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1,5</w:t>
            </w:r>
          </w:p>
        </w:tc>
        <w:tc>
          <w:tcPr>
            <w:tcW w:w="2609" w:type="dxa"/>
          </w:tcPr>
          <w:p w14:paraId="163456DC" w14:textId="77777777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3737B420" w14:textId="77777777" w:rsidTr="006A45BE">
        <w:tc>
          <w:tcPr>
            <w:tcW w:w="4781" w:type="dxa"/>
          </w:tcPr>
          <w:p w14:paraId="01AFFCF1" w14:textId="77777777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Meninio ugdymo pedagogas</w:t>
            </w:r>
          </w:p>
        </w:tc>
        <w:tc>
          <w:tcPr>
            <w:tcW w:w="2238" w:type="dxa"/>
          </w:tcPr>
          <w:p w14:paraId="5787609F" w14:textId="716DEC39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  <w:r w:rsidR="00336944" w:rsidRPr="00630B3B">
              <w:rPr>
                <w:rFonts w:ascii="Arial" w:hAnsi="Arial" w:cs="Arial"/>
              </w:rPr>
              <w:t>,25</w:t>
            </w:r>
          </w:p>
        </w:tc>
        <w:tc>
          <w:tcPr>
            <w:tcW w:w="2609" w:type="dxa"/>
          </w:tcPr>
          <w:p w14:paraId="7F92A102" w14:textId="77777777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230FDB5E" w14:textId="77777777" w:rsidTr="006A45BE">
        <w:tc>
          <w:tcPr>
            <w:tcW w:w="4781" w:type="dxa"/>
          </w:tcPr>
          <w:p w14:paraId="6F0606C4" w14:textId="77777777" w:rsidR="00880E9F" w:rsidRPr="00630B3B" w:rsidRDefault="004F4F32" w:rsidP="004F4F32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 xml:space="preserve">Ikimokyklinio </w:t>
            </w:r>
            <w:r w:rsidR="00931A6E" w:rsidRPr="00630B3B">
              <w:rPr>
                <w:rFonts w:ascii="Arial" w:hAnsi="Arial" w:cs="Arial"/>
              </w:rPr>
              <w:t>ugdymo mokyt. - metodininkas</w:t>
            </w:r>
          </w:p>
        </w:tc>
        <w:tc>
          <w:tcPr>
            <w:tcW w:w="2238" w:type="dxa"/>
          </w:tcPr>
          <w:p w14:paraId="553E708F" w14:textId="7B6C80D5" w:rsidR="00880E9F" w:rsidRPr="00630B3B" w:rsidRDefault="00AA6B09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4</w:t>
            </w:r>
          </w:p>
        </w:tc>
        <w:tc>
          <w:tcPr>
            <w:tcW w:w="2609" w:type="dxa"/>
          </w:tcPr>
          <w:p w14:paraId="5770F264" w14:textId="6C2E41F8" w:rsidR="00880E9F" w:rsidRPr="00630B3B" w:rsidRDefault="00904B81" w:rsidP="00F5796C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 xml:space="preserve"> </w:t>
            </w:r>
            <w:r w:rsidR="00007C9E" w:rsidRPr="00630B3B">
              <w:rPr>
                <w:rFonts w:ascii="Arial" w:hAnsi="Arial" w:cs="Arial"/>
              </w:rPr>
              <w:t>3 011,46</w:t>
            </w:r>
          </w:p>
        </w:tc>
      </w:tr>
      <w:tr w:rsidR="00880E9F" w:rsidRPr="00630B3B" w14:paraId="1F72E1C0" w14:textId="77777777" w:rsidTr="006A45BE">
        <w:tc>
          <w:tcPr>
            <w:tcW w:w="4781" w:type="dxa"/>
          </w:tcPr>
          <w:p w14:paraId="325F7459" w14:textId="77777777" w:rsidR="00880E9F" w:rsidRPr="00630B3B" w:rsidRDefault="00F92DC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Sekretorius</w:t>
            </w:r>
          </w:p>
        </w:tc>
        <w:tc>
          <w:tcPr>
            <w:tcW w:w="2238" w:type="dxa"/>
          </w:tcPr>
          <w:p w14:paraId="12FF53F3" w14:textId="77777777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</w:p>
        </w:tc>
        <w:tc>
          <w:tcPr>
            <w:tcW w:w="2609" w:type="dxa"/>
          </w:tcPr>
          <w:p w14:paraId="68444E0B" w14:textId="77777777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54C3C014" w14:textId="77777777" w:rsidTr="006A45BE">
        <w:tc>
          <w:tcPr>
            <w:tcW w:w="4781" w:type="dxa"/>
          </w:tcPr>
          <w:p w14:paraId="154B4FDB" w14:textId="4AC0917B" w:rsidR="00880E9F" w:rsidRPr="00630B3B" w:rsidRDefault="00F92DC4" w:rsidP="002A7B3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 xml:space="preserve">Vyr. </w:t>
            </w:r>
            <w:r w:rsidR="002A7B34" w:rsidRPr="00630B3B">
              <w:rPr>
                <w:rFonts w:ascii="Arial" w:hAnsi="Arial" w:cs="Arial"/>
              </w:rPr>
              <w:t>finansininkas</w:t>
            </w:r>
          </w:p>
        </w:tc>
        <w:tc>
          <w:tcPr>
            <w:tcW w:w="2238" w:type="dxa"/>
          </w:tcPr>
          <w:p w14:paraId="05433484" w14:textId="77777777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</w:p>
        </w:tc>
        <w:tc>
          <w:tcPr>
            <w:tcW w:w="2609" w:type="dxa"/>
          </w:tcPr>
          <w:p w14:paraId="7E426904" w14:textId="77777777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7C3C59E5" w14:textId="77777777" w:rsidTr="006A45BE">
        <w:tc>
          <w:tcPr>
            <w:tcW w:w="4781" w:type="dxa"/>
          </w:tcPr>
          <w:p w14:paraId="1E2C5048" w14:textId="77777777" w:rsidR="00880E9F" w:rsidRPr="00630B3B" w:rsidRDefault="00F92DC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Psichologas</w:t>
            </w:r>
          </w:p>
        </w:tc>
        <w:tc>
          <w:tcPr>
            <w:tcW w:w="2238" w:type="dxa"/>
          </w:tcPr>
          <w:p w14:paraId="25108FCF" w14:textId="6BE16ECE" w:rsidR="00880E9F" w:rsidRPr="00630B3B" w:rsidRDefault="0033694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0,25</w:t>
            </w:r>
          </w:p>
        </w:tc>
        <w:tc>
          <w:tcPr>
            <w:tcW w:w="2609" w:type="dxa"/>
          </w:tcPr>
          <w:p w14:paraId="0769ADC7" w14:textId="77777777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4A4EAB70" w14:textId="77777777" w:rsidTr="006A45BE">
        <w:tc>
          <w:tcPr>
            <w:tcW w:w="4781" w:type="dxa"/>
          </w:tcPr>
          <w:p w14:paraId="3251A5A5" w14:textId="06AB1F84" w:rsidR="00880E9F" w:rsidRPr="00630B3B" w:rsidRDefault="009D0A43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Mokytojo</w:t>
            </w:r>
            <w:r w:rsidR="00F92DC4" w:rsidRPr="00630B3B">
              <w:rPr>
                <w:rFonts w:ascii="Arial" w:hAnsi="Arial" w:cs="Arial"/>
              </w:rPr>
              <w:t xml:space="preserve"> padėjėjas</w:t>
            </w:r>
            <w:r w:rsidR="00AF2CB9" w:rsidRPr="00630B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38" w:type="dxa"/>
          </w:tcPr>
          <w:p w14:paraId="014C83BC" w14:textId="0CCCF3DF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  <w:r w:rsidR="00AF2CB9" w:rsidRPr="00630B3B">
              <w:rPr>
                <w:rFonts w:ascii="Arial" w:hAnsi="Arial" w:cs="Arial"/>
              </w:rPr>
              <w:t>5</w:t>
            </w:r>
          </w:p>
        </w:tc>
        <w:tc>
          <w:tcPr>
            <w:tcW w:w="2609" w:type="dxa"/>
          </w:tcPr>
          <w:p w14:paraId="6F668023" w14:textId="03189F02" w:rsidR="00880E9F" w:rsidRPr="00630B3B" w:rsidRDefault="00A23EE9" w:rsidP="00F5796C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1 313,64</w:t>
            </w:r>
          </w:p>
        </w:tc>
      </w:tr>
      <w:tr w:rsidR="00AF2CB9" w:rsidRPr="00630B3B" w14:paraId="2511CDF5" w14:textId="77777777" w:rsidTr="006A45BE">
        <w:tc>
          <w:tcPr>
            <w:tcW w:w="4781" w:type="dxa"/>
          </w:tcPr>
          <w:p w14:paraId="7C877637" w14:textId="06907049" w:rsidR="00AF2CB9" w:rsidRPr="00630B3B" w:rsidRDefault="00454FF7" w:rsidP="00AF2CB9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Mokinio</w:t>
            </w:r>
            <w:r w:rsidR="00AF2CB9" w:rsidRPr="00630B3B">
              <w:rPr>
                <w:rFonts w:ascii="Arial" w:hAnsi="Arial" w:cs="Arial"/>
              </w:rPr>
              <w:t xml:space="preserve"> padėjėjas (darbas su spec. poreikių vaikais)</w:t>
            </w:r>
          </w:p>
        </w:tc>
        <w:tc>
          <w:tcPr>
            <w:tcW w:w="2238" w:type="dxa"/>
          </w:tcPr>
          <w:p w14:paraId="73CF2219" w14:textId="2EA4711B" w:rsidR="00AF2CB9" w:rsidRPr="00630B3B" w:rsidRDefault="0033694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4</w:t>
            </w:r>
          </w:p>
        </w:tc>
        <w:tc>
          <w:tcPr>
            <w:tcW w:w="2609" w:type="dxa"/>
          </w:tcPr>
          <w:p w14:paraId="6C5C1EAD" w14:textId="416C55F9" w:rsidR="00AF2CB9" w:rsidRPr="00630B3B" w:rsidRDefault="00A23EE9" w:rsidP="00F5796C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1 231,88</w:t>
            </w:r>
          </w:p>
        </w:tc>
      </w:tr>
      <w:tr w:rsidR="00880E9F" w:rsidRPr="00630B3B" w14:paraId="18288D0C" w14:textId="77777777" w:rsidTr="006A45BE">
        <w:tc>
          <w:tcPr>
            <w:tcW w:w="4781" w:type="dxa"/>
          </w:tcPr>
          <w:p w14:paraId="4713BC48" w14:textId="77777777" w:rsidR="00880E9F" w:rsidRPr="00630B3B" w:rsidRDefault="00F92DC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Skalbėjas</w:t>
            </w:r>
          </w:p>
        </w:tc>
        <w:tc>
          <w:tcPr>
            <w:tcW w:w="2238" w:type="dxa"/>
          </w:tcPr>
          <w:p w14:paraId="5B2AF2C4" w14:textId="77777777" w:rsidR="00880E9F" w:rsidRPr="00630B3B" w:rsidRDefault="00413E76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</w:p>
        </w:tc>
        <w:tc>
          <w:tcPr>
            <w:tcW w:w="2609" w:type="dxa"/>
          </w:tcPr>
          <w:p w14:paraId="19B03687" w14:textId="77777777" w:rsidR="00880E9F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237E6DDD" w14:textId="77777777" w:rsidTr="006A45BE">
        <w:tc>
          <w:tcPr>
            <w:tcW w:w="4781" w:type="dxa"/>
          </w:tcPr>
          <w:p w14:paraId="66B7BB15" w14:textId="77777777" w:rsidR="00880E9F" w:rsidRPr="00630B3B" w:rsidRDefault="00F92DC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Statinių priežiūros darbininkas</w:t>
            </w:r>
          </w:p>
        </w:tc>
        <w:tc>
          <w:tcPr>
            <w:tcW w:w="2238" w:type="dxa"/>
          </w:tcPr>
          <w:p w14:paraId="3190F789" w14:textId="46B9C885" w:rsidR="00880E9F" w:rsidRPr="00630B3B" w:rsidRDefault="0033694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1,5</w:t>
            </w:r>
          </w:p>
        </w:tc>
        <w:tc>
          <w:tcPr>
            <w:tcW w:w="2609" w:type="dxa"/>
          </w:tcPr>
          <w:p w14:paraId="2175139F" w14:textId="5D2FD1A5" w:rsidR="00880E9F" w:rsidRPr="00630B3B" w:rsidRDefault="00336944" w:rsidP="00F5796C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75E2A4A7" w14:textId="77777777" w:rsidTr="006A45BE">
        <w:tc>
          <w:tcPr>
            <w:tcW w:w="4781" w:type="dxa"/>
          </w:tcPr>
          <w:p w14:paraId="44498C7B" w14:textId="77777777" w:rsidR="00880E9F" w:rsidRPr="00630B3B" w:rsidRDefault="00F92DC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Kiemsargis</w:t>
            </w:r>
          </w:p>
        </w:tc>
        <w:tc>
          <w:tcPr>
            <w:tcW w:w="2238" w:type="dxa"/>
          </w:tcPr>
          <w:p w14:paraId="549F1250" w14:textId="604E7FE4" w:rsidR="00880E9F" w:rsidRPr="00630B3B" w:rsidRDefault="00F3479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  <w:r w:rsidR="00336944" w:rsidRPr="00630B3B">
              <w:rPr>
                <w:rFonts w:ascii="Arial" w:hAnsi="Arial" w:cs="Arial"/>
              </w:rPr>
              <w:t>,5</w:t>
            </w:r>
          </w:p>
        </w:tc>
        <w:tc>
          <w:tcPr>
            <w:tcW w:w="2609" w:type="dxa"/>
          </w:tcPr>
          <w:p w14:paraId="758E79C6" w14:textId="77777777" w:rsidR="00880E9F" w:rsidRPr="00630B3B" w:rsidRDefault="00617B88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880E9F" w:rsidRPr="00630B3B" w14:paraId="1ED51E19" w14:textId="77777777" w:rsidTr="006A45BE">
        <w:tc>
          <w:tcPr>
            <w:tcW w:w="4781" w:type="dxa"/>
          </w:tcPr>
          <w:p w14:paraId="12D38119" w14:textId="77777777" w:rsidR="00880E9F" w:rsidRPr="00630B3B" w:rsidRDefault="00FF674A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Tarnybinių patalpų valytojas</w:t>
            </w:r>
          </w:p>
        </w:tc>
        <w:tc>
          <w:tcPr>
            <w:tcW w:w="2238" w:type="dxa"/>
          </w:tcPr>
          <w:p w14:paraId="570C5B3F" w14:textId="77777777" w:rsidR="00880E9F" w:rsidRPr="00630B3B" w:rsidRDefault="00413E76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1</w:t>
            </w:r>
          </w:p>
        </w:tc>
        <w:tc>
          <w:tcPr>
            <w:tcW w:w="2609" w:type="dxa"/>
          </w:tcPr>
          <w:p w14:paraId="10155E73" w14:textId="77777777" w:rsidR="00880E9F" w:rsidRPr="00630B3B" w:rsidRDefault="00617B88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931A6E" w:rsidRPr="00630B3B" w14:paraId="769DF52C" w14:textId="77777777" w:rsidTr="006A45BE">
        <w:tc>
          <w:tcPr>
            <w:tcW w:w="4781" w:type="dxa"/>
          </w:tcPr>
          <w:p w14:paraId="70F06106" w14:textId="77777777" w:rsidR="00931A6E" w:rsidRPr="00630B3B" w:rsidRDefault="00931A6E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Socialinis pedagogas</w:t>
            </w:r>
          </w:p>
        </w:tc>
        <w:tc>
          <w:tcPr>
            <w:tcW w:w="2238" w:type="dxa"/>
          </w:tcPr>
          <w:p w14:paraId="50C70902" w14:textId="47D30152" w:rsidR="00931A6E" w:rsidRPr="00630B3B" w:rsidRDefault="00336944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0,25</w:t>
            </w:r>
          </w:p>
        </w:tc>
        <w:tc>
          <w:tcPr>
            <w:tcW w:w="2609" w:type="dxa"/>
          </w:tcPr>
          <w:p w14:paraId="7EB165DE" w14:textId="77777777" w:rsidR="00931A6E" w:rsidRPr="00630B3B" w:rsidRDefault="00617B88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  <w:tr w:rsidR="00B16B45" w:rsidRPr="00630B3B" w14:paraId="01F19A64" w14:textId="77777777" w:rsidTr="006A45BE">
        <w:tc>
          <w:tcPr>
            <w:tcW w:w="4781" w:type="dxa"/>
          </w:tcPr>
          <w:p w14:paraId="5D8FD5E6" w14:textId="5A5EDB9B" w:rsidR="00B16B45" w:rsidRPr="00630B3B" w:rsidRDefault="00B16B4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Specialusis pedagogas</w:t>
            </w:r>
          </w:p>
        </w:tc>
        <w:tc>
          <w:tcPr>
            <w:tcW w:w="2238" w:type="dxa"/>
          </w:tcPr>
          <w:p w14:paraId="720DB04B" w14:textId="5376228C" w:rsidR="00B16B45" w:rsidRPr="00630B3B" w:rsidRDefault="00673F27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0,50</w:t>
            </w:r>
          </w:p>
        </w:tc>
        <w:tc>
          <w:tcPr>
            <w:tcW w:w="2609" w:type="dxa"/>
          </w:tcPr>
          <w:p w14:paraId="123121FD" w14:textId="10C8AAD0" w:rsidR="00B16B45" w:rsidRPr="00630B3B" w:rsidRDefault="00B16B45">
            <w:pPr>
              <w:rPr>
                <w:rFonts w:ascii="Arial" w:hAnsi="Arial" w:cs="Arial"/>
              </w:rPr>
            </w:pPr>
            <w:r w:rsidRPr="00630B3B">
              <w:rPr>
                <w:rFonts w:ascii="Arial" w:hAnsi="Arial" w:cs="Arial"/>
              </w:rPr>
              <w:t>*</w:t>
            </w:r>
          </w:p>
        </w:tc>
      </w:tr>
    </w:tbl>
    <w:p w14:paraId="24D39F2F" w14:textId="77777777" w:rsidR="00880E9F" w:rsidRPr="00630B3B" w:rsidRDefault="00880E9F">
      <w:pPr>
        <w:rPr>
          <w:rFonts w:ascii="Arial" w:hAnsi="Arial" w:cs="Arial"/>
          <w:sz w:val="24"/>
          <w:szCs w:val="24"/>
        </w:rPr>
      </w:pPr>
    </w:p>
    <w:sectPr w:rsidR="00880E9F" w:rsidRPr="00630B3B" w:rsidSect="003153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45"/>
    <w:rsid w:val="00002484"/>
    <w:rsid w:val="00003AD0"/>
    <w:rsid w:val="00007C9E"/>
    <w:rsid w:val="00011851"/>
    <w:rsid w:val="00041920"/>
    <w:rsid w:val="00047775"/>
    <w:rsid w:val="00056864"/>
    <w:rsid w:val="00086AF1"/>
    <w:rsid w:val="001005E0"/>
    <w:rsid w:val="00125580"/>
    <w:rsid w:val="001616CE"/>
    <w:rsid w:val="0017718B"/>
    <w:rsid w:val="00177617"/>
    <w:rsid w:val="00197B5A"/>
    <w:rsid w:val="001B0C4B"/>
    <w:rsid w:val="001D2D16"/>
    <w:rsid w:val="001F616C"/>
    <w:rsid w:val="00204369"/>
    <w:rsid w:val="00210416"/>
    <w:rsid w:val="002144B5"/>
    <w:rsid w:val="00215F09"/>
    <w:rsid w:val="00224A3C"/>
    <w:rsid w:val="0022799A"/>
    <w:rsid w:val="00265F59"/>
    <w:rsid w:val="00280246"/>
    <w:rsid w:val="00292499"/>
    <w:rsid w:val="002A7B34"/>
    <w:rsid w:val="002F5ED6"/>
    <w:rsid w:val="003153C8"/>
    <w:rsid w:val="00333DEF"/>
    <w:rsid w:val="00336944"/>
    <w:rsid w:val="00360B3C"/>
    <w:rsid w:val="003B2645"/>
    <w:rsid w:val="003B5167"/>
    <w:rsid w:val="003C1D3B"/>
    <w:rsid w:val="003C486E"/>
    <w:rsid w:val="003D4793"/>
    <w:rsid w:val="00413E76"/>
    <w:rsid w:val="00417044"/>
    <w:rsid w:val="00454FF7"/>
    <w:rsid w:val="00464555"/>
    <w:rsid w:val="00464D40"/>
    <w:rsid w:val="004948A0"/>
    <w:rsid w:val="004A178D"/>
    <w:rsid w:val="004A200A"/>
    <w:rsid w:val="004C73C7"/>
    <w:rsid w:val="004C7589"/>
    <w:rsid w:val="004D718F"/>
    <w:rsid w:val="004E5BE7"/>
    <w:rsid w:val="004F4F32"/>
    <w:rsid w:val="00516245"/>
    <w:rsid w:val="00562845"/>
    <w:rsid w:val="005A4F5D"/>
    <w:rsid w:val="006162FE"/>
    <w:rsid w:val="00617B88"/>
    <w:rsid w:val="00624D01"/>
    <w:rsid w:val="00630B3B"/>
    <w:rsid w:val="00671515"/>
    <w:rsid w:val="00673F27"/>
    <w:rsid w:val="0069570E"/>
    <w:rsid w:val="006A1B0B"/>
    <w:rsid w:val="006A45BE"/>
    <w:rsid w:val="006A78BA"/>
    <w:rsid w:val="006B1517"/>
    <w:rsid w:val="00713C54"/>
    <w:rsid w:val="007308AE"/>
    <w:rsid w:val="00733610"/>
    <w:rsid w:val="007E1D24"/>
    <w:rsid w:val="007E5998"/>
    <w:rsid w:val="007E6E33"/>
    <w:rsid w:val="007E70B8"/>
    <w:rsid w:val="007F0C0C"/>
    <w:rsid w:val="0082483B"/>
    <w:rsid w:val="00880E9F"/>
    <w:rsid w:val="008A7528"/>
    <w:rsid w:val="008F4782"/>
    <w:rsid w:val="00904B81"/>
    <w:rsid w:val="00931A6E"/>
    <w:rsid w:val="00937AF3"/>
    <w:rsid w:val="00951672"/>
    <w:rsid w:val="00960085"/>
    <w:rsid w:val="00973C65"/>
    <w:rsid w:val="009B5090"/>
    <w:rsid w:val="009D0A43"/>
    <w:rsid w:val="009D4866"/>
    <w:rsid w:val="009F19E7"/>
    <w:rsid w:val="009F1BD4"/>
    <w:rsid w:val="009F35A0"/>
    <w:rsid w:val="009F3676"/>
    <w:rsid w:val="00A17FF8"/>
    <w:rsid w:val="00A239B6"/>
    <w:rsid w:val="00A23EE9"/>
    <w:rsid w:val="00A81AE2"/>
    <w:rsid w:val="00A94A63"/>
    <w:rsid w:val="00AA6B09"/>
    <w:rsid w:val="00AC2D28"/>
    <w:rsid w:val="00AE3A45"/>
    <w:rsid w:val="00AF0442"/>
    <w:rsid w:val="00AF2CB9"/>
    <w:rsid w:val="00B11FD0"/>
    <w:rsid w:val="00B16B45"/>
    <w:rsid w:val="00B30271"/>
    <w:rsid w:val="00B30E2C"/>
    <w:rsid w:val="00B9436F"/>
    <w:rsid w:val="00BA67C4"/>
    <w:rsid w:val="00BB469E"/>
    <w:rsid w:val="00BB7277"/>
    <w:rsid w:val="00C022EA"/>
    <w:rsid w:val="00C375FD"/>
    <w:rsid w:val="00C40FFB"/>
    <w:rsid w:val="00C7748A"/>
    <w:rsid w:val="00C82E73"/>
    <w:rsid w:val="00C86DEE"/>
    <w:rsid w:val="00CA364C"/>
    <w:rsid w:val="00CA4961"/>
    <w:rsid w:val="00CB3174"/>
    <w:rsid w:val="00CE5ECF"/>
    <w:rsid w:val="00CF083C"/>
    <w:rsid w:val="00D072EC"/>
    <w:rsid w:val="00D50E64"/>
    <w:rsid w:val="00D721E7"/>
    <w:rsid w:val="00D80612"/>
    <w:rsid w:val="00DB1E75"/>
    <w:rsid w:val="00DD1A5C"/>
    <w:rsid w:val="00DE1946"/>
    <w:rsid w:val="00DE24AB"/>
    <w:rsid w:val="00E41819"/>
    <w:rsid w:val="00E64EC4"/>
    <w:rsid w:val="00E8332F"/>
    <w:rsid w:val="00EA2ECD"/>
    <w:rsid w:val="00F34795"/>
    <w:rsid w:val="00F50C79"/>
    <w:rsid w:val="00F5796C"/>
    <w:rsid w:val="00F60B5A"/>
    <w:rsid w:val="00F71B36"/>
    <w:rsid w:val="00F77341"/>
    <w:rsid w:val="00F92DC4"/>
    <w:rsid w:val="00F935A6"/>
    <w:rsid w:val="00F93EBD"/>
    <w:rsid w:val="00FC0E5D"/>
    <w:rsid w:val="00FD03F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3AB0"/>
  <w15:docId w15:val="{047DCF85-C252-44EE-968C-03F8A09E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53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0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PC</cp:lastModifiedBy>
  <cp:revision>2</cp:revision>
  <cp:lastPrinted>2018-09-27T06:22:00Z</cp:lastPrinted>
  <dcterms:created xsi:type="dcterms:W3CDTF">2026-07-07T10:23:00Z</dcterms:created>
  <dcterms:modified xsi:type="dcterms:W3CDTF">2026-07-07T10:23:00Z</dcterms:modified>
</cp:coreProperties>
</file>